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48B1" w14:textId="431939D0" w:rsidR="000F7C23" w:rsidRDefault="0052049D" w:rsidP="004915E3">
      <w:pPr>
        <w:jc w:val="both"/>
        <w:rPr>
          <w:rFonts w:ascii="Frutiger" w:eastAsia="Times New Roman" w:hAnsi="Frutiger" w:cs="Helv"/>
          <w:b/>
          <w:color w:val="000000"/>
          <w:sz w:val="40"/>
          <w:szCs w:val="40"/>
          <w:u w:val="single"/>
        </w:rPr>
      </w:pPr>
      <w:r>
        <w:rPr>
          <w:rFonts w:ascii="Frutiger" w:eastAsia="Times New Roman" w:hAnsi="Frutiger" w:cs="Helv"/>
          <w:b/>
          <w:color w:val="000000"/>
          <w:sz w:val="40"/>
          <w:szCs w:val="40"/>
          <w:u w:val="single"/>
        </w:rPr>
        <w:t>Wissenswertes für die</w:t>
      </w:r>
      <w:r w:rsidR="008C20AE">
        <w:rPr>
          <w:rFonts w:ascii="Frutiger" w:eastAsia="Times New Roman" w:hAnsi="Frutiger" w:cs="Helv"/>
          <w:b/>
          <w:color w:val="000000"/>
          <w:sz w:val="40"/>
          <w:szCs w:val="40"/>
          <w:u w:val="single"/>
        </w:rPr>
        <w:t xml:space="preserve"> Ruhr Games</w:t>
      </w:r>
      <w:r>
        <w:rPr>
          <w:rFonts w:ascii="Frutiger" w:eastAsia="Times New Roman" w:hAnsi="Frutiger" w:cs="Helv"/>
          <w:b/>
          <w:color w:val="000000"/>
          <w:sz w:val="40"/>
          <w:szCs w:val="40"/>
          <w:u w:val="single"/>
        </w:rPr>
        <w:t xml:space="preserve"> 2023</w:t>
      </w:r>
    </w:p>
    <w:p w14:paraId="73A6496A" w14:textId="77777777" w:rsidR="00667C95" w:rsidRPr="00706B8E" w:rsidRDefault="00667C95" w:rsidP="004915E3">
      <w:pPr>
        <w:jc w:val="both"/>
        <w:rPr>
          <w:rFonts w:ascii="Frutiger" w:hAnsi="Frutiger" w:cs="Arial"/>
          <w:sz w:val="18"/>
          <w:szCs w:val="18"/>
        </w:rPr>
      </w:pPr>
    </w:p>
    <w:p w14:paraId="35B1BFDA" w14:textId="77777777" w:rsidR="00A016DE" w:rsidRDefault="00667C95" w:rsidP="004915E3">
      <w:pPr>
        <w:jc w:val="both"/>
        <w:rPr>
          <w:rFonts w:ascii="Frutiger" w:hAnsi="Frutiger" w:cs="Arial"/>
          <w:b/>
          <w:bCs/>
        </w:rPr>
      </w:pPr>
      <w:r w:rsidRPr="00B67FFB">
        <w:rPr>
          <w:rFonts w:ascii="Frutiger" w:hAnsi="Frutiger" w:cs="Arial"/>
          <w:b/>
          <w:bCs/>
        </w:rPr>
        <w:t>Am Fronleichnamstag starte</w:t>
      </w:r>
      <w:r w:rsidR="0019077E" w:rsidRPr="00B67FFB">
        <w:rPr>
          <w:rFonts w:ascii="Frutiger" w:hAnsi="Frutiger" w:cs="Arial"/>
          <w:b/>
          <w:bCs/>
        </w:rPr>
        <w:t>n zum zweiten Mal die Ruhr Games</w:t>
      </w:r>
      <w:r w:rsidRPr="00B67FFB">
        <w:rPr>
          <w:rFonts w:ascii="Frutiger" w:hAnsi="Frutiger" w:cs="Arial"/>
          <w:b/>
          <w:bCs/>
        </w:rPr>
        <w:t xml:space="preserve"> im Landschaftspark Duisburg-Nord. Vom </w:t>
      </w:r>
      <w:r w:rsidR="00F11FEB" w:rsidRPr="00B67FFB">
        <w:rPr>
          <w:rFonts w:ascii="Frutiger" w:hAnsi="Frutiger" w:cs="Arial"/>
          <w:b/>
          <w:bCs/>
        </w:rPr>
        <w:t>8</w:t>
      </w:r>
      <w:r w:rsidRPr="00B67FFB">
        <w:rPr>
          <w:rFonts w:ascii="Frutiger" w:hAnsi="Frutiger" w:cs="Arial"/>
          <w:b/>
          <w:bCs/>
        </w:rPr>
        <w:t xml:space="preserve">. bis </w:t>
      </w:r>
      <w:r w:rsidR="00F11FEB" w:rsidRPr="00B67FFB">
        <w:rPr>
          <w:rFonts w:ascii="Frutiger" w:hAnsi="Frutiger" w:cs="Arial"/>
          <w:b/>
          <w:bCs/>
        </w:rPr>
        <w:t>11</w:t>
      </w:r>
      <w:r w:rsidRPr="00B67FFB">
        <w:rPr>
          <w:rFonts w:ascii="Frutiger" w:hAnsi="Frutiger" w:cs="Arial"/>
          <w:b/>
          <w:bCs/>
        </w:rPr>
        <w:t xml:space="preserve">. Juni wird der Park Austragungsort spannender Wettkämpfe, sportlicher Höchstleistungen und kultureller Highlights. </w:t>
      </w:r>
    </w:p>
    <w:p w14:paraId="1D43F156" w14:textId="77777777" w:rsidR="00A016DE" w:rsidRDefault="00A016DE" w:rsidP="004915E3">
      <w:pPr>
        <w:jc w:val="both"/>
        <w:rPr>
          <w:rFonts w:ascii="Frutiger" w:hAnsi="Frutiger" w:cs="Arial"/>
          <w:b/>
          <w:bCs/>
        </w:rPr>
      </w:pPr>
    </w:p>
    <w:p w14:paraId="28FE12C1" w14:textId="07D9320C" w:rsidR="005124F3" w:rsidRPr="00A016DE" w:rsidRDefault="00667C95" w:rsidP="004915E3">
      <w:pPr>
        <w:jc w:val="both"/>
        <w:rPr>
          <w:rFonts w:ascii="Frutiger" w:hAnsi="Frutiger" w:cs="Arial"/>
          <w:b/>
          <w:bCs/>
        </w:rPr>
      </w:pPr>
      <w:r w:rsidRPr="00A016DE">
        <w:rPr>
          <w:rFonts w:ascii="Frutiger" w:hAnsi="Frutiger" w:cs="Arial"/>
        </w:rPr>
        <w:t>Die Ruhr Games sind Europas größtes Sportfestival für Jugendliche.</w:t>
      </w:r>
      <w:r w:rsidRPr="00B67FFB">
        <w:rPr>
          <w:rFonts w:ascii="Frutiger" w:hAnsi="Frutiger" w:cs="Arial"/>
          <w:b/>
          <w:bCs/>
        </w:rPr>
        <w:t xml:space="preserve"> </w:t>
      </w:r>
      <w:r w:rsidR="00DA198D">
        <w:rPr>
          <w:rFonts w:ascii="Frutiger" w:hAnsi="Frutiger" w:cs="Arial"/>
        </w:rPr>
        <w:t>D</w:t>
      </w:r>
      <w:r w:rsidR="00C63F4D" w:rsidRPr="00B67FFB">
        <w:rPr>
          <w:rFonts w:ascii="Frutiger" w:hAnsi="Frutiger" w:cs="Arial"/>
        </w:rPr>
        <w:t xml:space="preserve">as einzigartige Konzept </w:t>
      </w:r>
      <w:r w:rsidR="00DA198D">
        <w:rPr>
          <w:rFonts w:ascii="Frutiger" w:hAnsi="Frutiger" w:cs="Arial"/>
        </w:rPr>
        <w:t xml:space="preserve">verwandelt </w:t>
      </w:r>
      <w:r w:rsidR="00C63F4D" w:rsidRPr="00B67FFB">
        <w:rPr>
          <w:rFonts w:ascii="Frutiger" w:hAnsi="Frutiger" w:cs="Arial"/>
        </w:rPr>
        <w:t xml:space="preserve">den Landschaftspark Duisburg-Nord in ein riesiges, internationales Sport- und Kulturfestival für </w:t>
      </w:r>
      <w:r w:rsidR="00C63F4D" w:rsidRPr="00807538">
        <w:rPr>
          <w:rFonts w:ascii="Frutiger" w:hAnsi="Frutiger" w:cs="Arial"/>
          <w:b/>
          <w:bCs/>
        </w:rPr>
        <w:t>18</w:t>
      </w:r>
      <w:r w:rsidR="00C63F4D" w:rsidRPr="00B67FFB">
        <w:rPr>
          <w:rFonts w:ascii="Frutiger" w:hAnsi="Frutiger" w:cs="Arial"/>
        </w:rPr>
        <w:t xml:space="preserve"> verschiedene Sportarten, über </w:t>
      </w:r>
      <w:r w:rsidR="00C63F4D" w:rsidRPr="00807538">
        <w:rPr>
          <w:rFonts w:ascii="Frutiger" w:hAnsi="Frutiger" w:cs="Arial"/>
          <w:b/>
          <w:bCs/>
        </w:rPr>
        <w:t>5.000</w:t>
      </w:r>
      <w:r w:rsidR="00C63F4D" w:rsidRPr="00B67FFB">
        <w:rPr>
          <w:rFonts w:ascii="Frutiger" w:hAnsi="Frutiger" w:cs="Arial"/>
        </w:rPr>
        <w:t xml:space="preserve"> Athletinnen und Athleten und </w:t>
      </w:r>
      <w:r w:rsidR="00C63F4D" w:rsidRPr="00807538">
        <w:rPr>
          <w:rFonts w:ascii="Frutiger" w:hAnsi="Frutiger" w:cs="Arial"/>
          <w:b/>
          <w:bCs/>
        </w:rPr>
        <w:t>zehntausende</w:t>
      </w:r>
      <w:r w:rsidR="00C63F4D" w:rsidRPr="00B67FFB">
        <w:rPr>
          <w:rFonts w:ascii="Frutiger" w:hAnsi="Frutiger" w:cs="Arial"/>
        </w:rPr>
        <w:t xml:space="preserve"> Besuchende.</w:t>
      </w:r>
    </w:p>
    <w:p w14:paraId="59E41D88" w14:textId="77777777" w:rsidR="005124F3" w:rsidRDefault="005124F3" w:rsidP="004915E3">
      <w:pPr>
        <w:jc w:val="both"/>
        <w:rPr>
          <w:rFonts w:ascii="Frutiger" w:hAnsi="Frutiger" w:cs="Arial"/>
        </w:rPr>
      </w:pPr>
    </w:p>
    <w:p w14:paraId="36BE64FE" w14:textId="63426E36" w:rsidR="00697078" w:rsidRDefault="007A446A" w:rsidP="004915E3">
      <w:pPr>
        <w:jc w:val="both"/>
        <w:rPr>
          <w:rFonts w:ascii="Frutiger" w:hAnsi="Frutiger" w:cs="Arial"/>
        </w:rPr>
      </w:pPr>
      <w:r>
        <w:rPr>
          <w:rFonts w:ascii="Frutiger" w:hAnsi="Frutiger" w:cs="Arial"/>
        </w:rPr>
        <w:t>Die große Eröffnungsshow am Donnerstag ist das beliebte Open-Air Highlight.</w:t>
      </w:r>
      <w:r w:rsidR="0088113D">
        <w:rPr>
          <w:rFonts w:ascii="Frutiger" w:hAnsi="Frutiger" w:cs="Arial"/>
        </w:rPr>
        <w:t xml:space="preserve"> </w:t>
      </w:r>
      <w:r w:rsidR="00667C95" w:rsidRPr="00B67FFB">
        <w:rPr>
          <w:rFonts w:ascii="Frutiger" w:hAnsi="Frutiger" w:cs="Arial"/>
        </w:rPr>
        <w:t xml:space="preserve">Headliner für die </w:t>
      </w:r>
      <w:r w:rsidR="009935FF">
        <w:rPr>
          <w:rFonts w:ascii="Frutiger" w:hAnsi="Frutiger" w:cs="Arial"/>
        </w:rPr>
        <w:t xml:space="preserve">kostenlose </w:t>
      </w:r>
      <w:r w:rsidR="00667C95" w:rsidRPr="00B67FFB">
        <w:rPr>
          <w:rFonts w:ascii="Frutiger" w:hAnsi="Frutiger" w:cs="Arial"/>
        </w:rPr>
        <w:t xml:space="preserve">Eröffnungsshow </w:t>
      </w:r>
      <w:r w:rsidR="006D029C" w:rsidRPr="00B67FFB">
        <w:rPr>
          <w:rFonts w:ascii="Frutiger" w:hAnsi="Frutiger" w:cs="Arial"/>
        </w:rPr>
        <w:t>sind</w:t>
      </w:r>
      <w:r w:rsidR="00CF3FAF">
        <w:rPr>
          <w:rFonts w:ascii="Frutiger" w:hAnsi="Frutiger" w:cs="Arial"/>
        </w:rPr>
        <w:t xml:space="preserve"> die</w:t>
      </w:r>
      <w:r w:rsidR="006D029C" w:rsidRPr="00B67FFB">
        <w:rPr>
          <w:rFonts w:ascii="Frutiger" w:hAnsi="Frutiger" w:cs="Arial"/>
        </w:rPr>
        <w:t xml:space="preserve"> Indie-Pop Bands Giant Rooks und die Leoniden.</w:t>
      </w:r>
      <w:r w:rsidR="00667C95" w:rsidRPr="00B67FFB">
        <w:rPr>
          <w:rFonts w:ascii="Frutiger" w:hAnsi="Frutiger" w:cs="Arial"/>
        </w:rPr>
        <w:t xml:space="preserve"> </w:t>
      </w:r>
      <w:r w:rsidR="00321024">
        <w:rPr>
          <w:rFonts w:ascii="Frutiger" w:hAnsi="Frutiger" w:cs="Arial"/>
        </w:rPr>
        <w:t>Die Kapazität der Eröffnungsveranstaltung ist großzügig bemessen, aber begrenzt. Eine frühzeitige Anreise für den Einlass ab 18 Uhr wird daher empfohlen.</w:t>
      </w:r>
    </w:p>
    <w:p w14:paraId="319FBB97" w14:textId="77777777" w:rsidR="00697078" w:rsidRDefault="00697078" w:rsidP="004915E3">
      <w:pPr>
        <w:jc w:val="both"/>
        <w:rPr>
          <w:rFonts w:ascii="Frutiger" w:hAnsi="Frutiger" w:cs="Arial"/>
        </w:rPr>
      </w:pPr>
    </w:p>
    <w:p w14:paraId="2144EEAD" w14:textId="77777777" w:rsidR="00DF6C8E" w:rsidRDefault="0052049D" w:rsidP="004915E3">
      <w:pPr>
        <w:jc w:val="both"/>
        <w:rPr>
          <w:rFonts w:ascii="Frutiger" w:hAnsi="Frutiger" w:cs="Arial"/>
        </w:rPr>
      </w:pPr>
      <w:r w:rsidRPr="004E7CA5">
        <w:rPr>
          <w:rFonts w:ascii="Frutiger" w:hAnsi="Frutiger" w:cs="Arial"/>
        </w:rPr>
        <w:t xml:space="preserve">Am </w:t>
      </w:r>
      <w:r w:rsidRPr="004E7CA5">
        <w:rPr>
          <w:rFonts w:ascii="Frutiger" w:hAnsi="Frutiger" w:cs="Arial"/>
          <w:b/>
          <w:bCs/>
        </w:rPr>
        <w:t>Donnerstag</w:t>
      </w:r>
      <w:r w:rsidRPr="004E7CA5">
        <w:rPr>
          <w:rFonts w:ascii="Frutiger" w:hAnsi="Frutiger" w:cs="Arial"/>
        </w:rPr>
        <w:t xml:space="preserve"> zum Konzert ist das Mitführen von Taschen, Rucksäcken o.ä., die größer sind als DIN A4, nicht gestattet. Es gilt Glasverbot am Gelände. Es gibt </w:t>
      </w:r>
      <w:r w:rsidRPr="004E7CA5">
        <w:rPr>
          <w:rFonts w:ascii="Frutiger" w:hAnsi="Frutiger" w:cs="Arial"/>
          <w:b/>
          <w:bCs/>
        </w:rPr>
        <w:t>keine Abgabemöglichkeiten für Taschen</w:t>
      </w:r>
      <w:r w:rsidRPr="004E7CA5">
        <w:rPr>
          <w:rFonts w:ascii="Frutiger" w:hAnsi="Frutiger" w:cs="Arial"/>
        </w:rPr>
        <w:t xml:space="preserve"> im Landschaftspark Duisburg-Nord. </w:t>
      </w:r>
    </w:p>
    <w:p w14:paraId="7E249BEA" w14:textId="77777777" w:rsidR="00B85614" w:rsidRPr="00B67FFB" w:rsidRDefault="00B85614" w:rsidP="004915E3">
      <w:pPr>
        <w:jc w:val="both"/>
        <w:rPr>
          <w:rFonts w:ascii="Frutiger" w:hAnsi="Frutiger" w:cs="Arial"/>
        </w:rPr>
      </w:pPr>
    </w:p>
    <w:p w14:paraId="70D29E29" w14:textId="5166C607" w:rsidR="00C32B01" w:rsidRDefault="00EB25A3" w:rsidP="004915E3">
      <w:pPr>
        <w:jc w:val="both"/>
        <w:rPr>
          <w:rFonts w:ascii="Frutiger" w:hAnsi="Frutiger" w:cs="Arial"/>
          <w:b/>
          <w:bCs/>
        </w:rPr>
      </w:pPr>
      <w:r w:rsidRPr="00DE071D">
        <w:rPr>
          <w:rFonts w:ascii="Frutiger" w:hAnsi="Frutiger" w:cs="Arial"/>
          <w:b/>
          <w:bCs/>
        </w:rPr>
        <w:t>AN</w:t>
      </w:r>
      <w:r w:rsidR="00E125EF">
        <w:rPr>
          <w:rFonts w:ascii="Frutiger" w:hAnsi="Frutiger" w:cs="Arial"/>
          <w:b/>
          <w:bCs/>
        </w:rPr>
        <w:t>- UND ABREISE</w:t>
      </w:r>
    </w:p>
    <w:p w14:paraId="3E843009" w14:textId="77777777" w:rsidR="00C32B01" w:rsidRDefault="00C32B01" w:rsidP="004915E3">
      <w:pPr>
        <w:jc w:val="both"/>
        <w:rPr>
          <w:rFonts w:ascii="Frutiger" w:hAnsi="Frutiger" w:cs="Arial"/>
          <w:b/>
          <w:bCs/>
        </w:rPr>
      </w:pPr>
    </w:p>
    <w:p w14:paraId="783FF98F" w14:textId="469113DC" w:rsidR="004E6A3B" w:rsidRDefault="00667C95" w:rsidP="004915E3">
      <w:pPr>
        <w:jc w:val="both"/>
        <w:rPr>
          <w:rFonts w:ascii="Frutiger" w:hAnsi="Frutiger" w:cs="Arial"/>
        </w:rPr>
      </w:pPr>
      <w:r w:rsidRPr="00B67FFB">
        <w:rPr>
          <w:rFonts w:ascii="Frutiger" w:hAnsi="Frutiger" w:cs="Arial"/>
        </w:rPr>
        <w:t>Das Team des Landschaftsparks bittet alle Konzertinteressierte</w:t>
      </w:r>
      <w:r w:rsidR="00F43F4C">
        <w:rPr>
          <w:rFonts w:ascii="Frutiger" w:hAnsi="Frutiger" w:cs="Arial"/>
        </w:rPr>
        <w:t>,</w:t>
      </w:r>
      <w:r w:rsidRPr="00B67FFB">
        <w:rPr>
          <w:rFonts w:ascii="Frutiger" w:hAnsi="Frutiger" w:cs="Arial"/>
        </w:rPr>
        <w:t xml:space="preserve"> für die Anreise die öffentlichen Nahverkehrsmittel zu nutzen. </w:t>
      </w:r>
      <w:r w:rsidR="004E6A3B" w:rsidRPr="004E6A3B">
        <w:rPr>
          <w:rFonts w:ascii="Frutiger" w:hAnsi="Frutiger" w:cs="Arial"/>
        </w:rPr>
        <w:t xml:space="preserve">In der Zeit vom 3. Juni bis 26. Juni wird für die Linie 903 Schienenersatzverkehr zwischen den Haltestellen </w:t>
      </w:r>
      <w:r w:rsidR="00F43F4C">
        <w:rPr>
          <w:rFonts w:ascii="Frutiger" w:hAnsi="Frutiger" w:cs="Arial"/>
        </w:rPr>
        <w:t>„</w:t>
      </w:r>
      <w:r w:rsidR="004E6A3B" w:rsidRPr="004E6A3B">
        <w:rPr>
          <w:rFonts w:ascii="Frutiger" w:hAnsi="Frutiger" w:cs="Arial"/>
        </w:rPr>
        <w:t>Meiderich B</w:t>
      </w:r>
      <w:r w:rsidR="00F43F4C">
        <w:rPr>
          <w:rFonts w:ascii="Frutiger" w:hAnsi="Frutiger" w:cs="Arial"/>
        </w:rPr>
        <w:t>ahnho</w:t>
      </w:r>
      <w:r w:rsidR="004E6A3B" w:rsidRPr="004E6A3B">
        <w:rPr>
          <w:rFonts w:ascii="Frutiger" w:hAnsi="Frutiger" w:cs="Arial"/>
        </w:rPr>
        <w:t>f</w:t>
      </w:r>
      <w:r w:rsidR="00F43F4C">
        <w:rPr>
          <w:rFonts w:ascii="Frutiger" w:hAnsi="Frutiger" w:cs="Arial"/>
        </w:rPr>
        <w:t>“</w:t>
      </w:r>
      <w:r w:rsidR="004E6A3B" w:rsidRPr="004E6A3B">
        <w:rPr>
          <w:rFonts w:ascii="Frutiger" w:hAnsi="Frutiger" w:cs="Arial"/>
        </w:rPr>
        <w:t xml:space="preserve"> und </w:t>
      </w:r>
      <w:r w:rsidR="00F43F4C">
        <w:rPr>
          <w:rFonts w:ascii="Frutiger" w:hAnsi="Frutiger" w:cs="Arial"/>
        </w:rPr>
        <w:t>„</w:t>
      </w:r>
      <w:r w:rsidR="004E6A3B" w:rsidRPr="004E6A3B">
        <w:rPr>
          <w:rFonts w:ascii="Frutiger" w:hAnsi="Frutiger" w:cs="Arial"/>
        </w:rPr>
        <w:t>Hamborn Rathaus</w:t>
      </w:r>
      <w:r w:rsidR="00F43F4C">
        <w:rPr>
          <w:rFonts w:ascii="Frutiger" w:hAnsi="Frutiger" w:cs="Arial"/>
        </w:rPr>
        <w:t>“</w:t>
      </w:r>
      <w:r w:rsidR="004E6A3B" w:rsidRPr="004E6A3B">
        <w:rPr>
          <w:rFonts w:ascii="Frutiger" w:hAnsi="Frutiger" w:cs="Arial"/>
        </w:rPr>
        <w:t xml:space="preserve"> angeboten, die stattdessen eingesetzten Busse halten</w:t>
      </w:r>
      <w:r w:rsidR="00517220">
        <w:rPr>
          <w:rFonts w:ascii="Frutiger" w:hAnsi="Frutiger" w:cs="Arial"/>
        </w:rPr>
        <w:t xml:space="preserve"> an der Bushaltestelle „Landschaftspark</w:t>
      </w:r>
      <w:r w:rsidR="00BB6C49">
        <w:rPr>
          <w:rFonts w:ascii="Frutiger" w:hAnsi="Frutiger" w:cs="Arial"/>
        </w:rPr>
        <w:t xml:space="preserve"> </w:t>
      </w:r>
      <w:r w:rsidR="00517220">
        <w:rPr>
          <w:rFonts w:ascii="Frutiger" w:hAnsi="Frutiger" w:cs="Arial"/>
        </w:rPr>
        <w:t>Nord“</w:t>
      </w:r>
      <w:r w:rsidR="004E6A3B" w:rsidRPr="004E6A3B">
        <w:rPr>
          <w:rFonts w:ascii="Frutiger" w:hAnsi="Frutiger" w:cs="Arial"/>
        </w:rPr>
        <w:t xml:space="preserve"> am Schwimmbad </w:t>
      </w:r>
      <w:r w:rsidR="002076F8">
        <w:rPr>
          <w:rFonts w:ascii="Frutiger" w:hAnsi="Frutiger" w:cs="Arial"/>
        </w:rPr>
        <w:t>an</w:t>
      </w:r>
      <w:r w:rsidR="004E6A3B" w:rsidRPr="004E6A3B">
        <w:rPr>
          <w:rFonts w:ascii="Frutiger" w:hAnsi="Frutiger" w:cs="Arial"/>
        </w:rPr>
        <w:t xml:space="preserve"> der Essen-Steeler-Straße.</w:t>
      </w:r>
      <w:r w:rsidR="009C0C6D">
        <w:rPr>
          <w:rFonts w:ascii="Frutiger" w:hAnsi="Frutiger" w:cs="Arial"/>
        </w:rPr>
        <w:t xml:space="preserve"> </w:t>
      </w:r>
    </w:p>
    <w:p w14:paraId="262864DD" w14:textId="77777777" w:rsidR="00E125EF" w:rsidRDefault="00E125EF" w:rsidP="00E125EF">
      <w:pPr>
        <w:jc w:val="both"/>
        <w:rPr>
          <w:rFonts w:ascii="Frutiger" w:hAnsi="Frutiger" w:cs="Arial"/>
        </w:rPr>
      </w:pPr>
    </w:p>
    <w:p w14:paraId="76B23678" w14:textId="77777777" w:rsidR="00E125EF" w:rsidRDefault="00E125EF" w:rsidP="00E125EF">
      <w:pPr>
        <w:jc w:val="both"/>
        <w:rPr>
          <w:rFonts w:ascii="Frutiger" w:hAnsi="Frutiger" w:cs="Arial"/>
        </w:rPr>
      </w:pPr>
      <w:r>
        <w:rPr>
          <w:rFonts w:ascii="Frutiger" w:hAnsi="Frutiger" w:cs="Arial"/>
        </w:rPr>
        <w:t xml:space="preserve">Nach den Konzerten am </w:t>
      </w:r>
      <w:r w:rsidRPr="006C1FA2">
        <w:rPr>
          <w:rFonts w:ascii="Frutiger" w:hAnsi="Frutiger" w:cs="Arial"/>
        </w:rPr>
        <w:t>8. Juni</w:t>
      </w:r>
      <w:r>
        <w:rPr>
          <w:rFonts w:ascii="Frutiger" w:hAnsi="Frutiger" w:cs="Arial"/>
        </w:rPr>
        <w:t xml:space="preserve"> wird zusätzlich zum regulären Fahrbetrieb ein Shuttleverkehr „Landschaftspark Nord“ – „Duisburger Hauptbahnhof“ ohne Zwischenhalt für den Abtransport angeboten. Die Busse (Shuttleverkehr Ruhr Games) fahren zwischen 22 Uhr und 01.30 Uhr ab der Haltestelle „Landschaftspark Nord“ am Schwimmbad an der Essen-Steeler-Straße direkt zum Duisburger Hauptbahnhof. </w:t>
      </w:r>
    </w:p>
    <w:p w14:paraId="2DE07EAC" w14:textId="77777777" w:rsidR="00E125EF" w:rsidRDefault="00E125EF" w:rsidP="00E125EF">
      <w:pPr>
        <w:jc w:val="both"/>
        <w:rPr>
          <w:rFonts w:ascii="Frutiger" w:hAnsi="Frutiger" w:cs="Arial"/>
        </w:rPr>
      </w:pPr>
    </w:p>
    <w:p w14:paraId="186867AD" w14:textId="77777777" w:rsidR="00E125EF" w:rsidRDefault="00E125EF" w:rsidP="00E125EF">
      <w:pPr>
        <w:jc w:val="both"/>
        <w:rPr>
          <w:rFonts w:ascii="Frutiger" w:hAnsi="Frutiger" w:cs="Arial"/>
        </w:rPr>
      </w:pPr>
      <w:r>
        <w:rPr>
          <w:rFonts w:ascii="Frutiger" w:hAnsi="Frutiger" w:cs="Arial"/>
        </w:rPr>
        <w:t xml:space="preserve">Für Sonntag, den </w:t>
      </w:r>
      <w:r w:rsidRPr="006C1FA2">
        <w:rPr>
          <w:rFonts w:ascii="Frutiger" w:hAnsi="Frutiger" w:cs="Arial"/>
        </w:rPr>
        <w:t>11. Juni</w:t>
      </w:r>
      <w:r>
        <w:rPr>
          <w:rFonts w:ascii="Frutiger" w:hAnsi="Frutiger" w:cs="Arial"/>
        </w:rPr>
        <w:t xml:space="preserve"> hat die DVG zur Taktverdichtung zusätzliche Busse zwischen „Meiderich Bahnhof“ und der Ersatzhaltestelle „Landschaftspark Nord“ auf der Essen-Steeler-Str. in Fahrtrichtung Johannes-</w:t>
      </w:r>
      <w:proofErr w:type="spellStart"/>
      <w:r>
        <w:rPr>
          <w:rFonts w:ascii="Frutiger" w:hAnsi="Frutiger" w:cs="Arial"/>
        </w:rPr>
        <w:t>Mechmann</w:t>
      </w:r>
      <w:proofErr w:type="spellEnd"/>
      <w:r>
        <w:rPr>
          <w:rFonts w:ascii="Frutiger" w:hAnsi="Frutiger" w:cs="Arial"/>
        </w:rPr>
        <w:t xml:space="preserve">-Str. für An- und Abtransport eingerichtet. </w:t>
      </w:r>
    </w:p>
    <w:p w14:paraId="5128D2B6" w14:textId="77777777" w:rsidR="00E125EF" w:rsidRDefault="00E125EF" w:rsidP="004915E3">
      <w:pPr>
        <w:jc w:val="both"/>
        <w:rPr>
          <w:rFonts w:ascii="Frutiger" w:hAnsi="Frutiger" w:cs="Arial"/>
        </w:rPr>
      </w:pPr>
    </w:p>
    <w:p w14:paraId="1A542BA5" w14:textId="77777777" w:rsidR="005124F3" w:rsidRDefault="005124F3" w:rsidP="004915E3">
      <w:pPr>
        <w:jc w:val="both"/>
        <w:rPr>
          <w:rFonts w:ascii="Frutiger" w:hAnsi="Frutiger" w:cs="Arial"/>
        </w:rPr>
      </w:pPr>
    </w:p>
    <w:p w14:paraId="3944C6CA" w14:textId="043A393D" w:rsidR="005124F3" w:rsidRDefault="003F7C0E" w:rsidP="004915E3">
      <w:pPr>
        <w:autoSpaceDE w:val="0"/>
        <w:autoSpaceDN w:val="0"/>
        <w:jc w:val="both"/>
        <w:rPr>
          <w:rFonts w:ascii="Frutiger" w:eastAsia="Times New Roman" w:hAnsi="Frutiger"/>
          <w:color w:val="000000"/>
        </w:rPr>
      </w:pPr>
      <w:r>
        <w:rPr>
          <w:rFonts w:ascii="Frutiger" w:eastAsia="Times New Roman" w:hAnsi="Frutiger"/>
          <w:color w:val="000000"/>
        </w:rPr>
        <w:lastRenderedPageBreak/>
        <w:t>Wer dennoch mit dem PKW anreisen muss: V</w:t>
      </w:r>
      <w:r w:rsidR="005C19CF">
        <w:rPr>
          <w:rFonts w:ascii="Frutiger" w:eastAsia="Times New Roman" w:hAnsi="Frutiger"/>
          <w:color w:val="000000"/>
        </w:rPr>
        <w:t xml:space="preserve">om 8. </w:t>
      </w:r>
      <w:r w:rsidR="008A4672">
        <w:rPr>
          <w:rFonts w:ascii="Frutiger" w:eastAsia="Times New Roman" w:hAnsi="Frutiger"/>
          <w:color w:val="000000"/>
        </w:rPr>
        <w:t>b</w:t>
      </w:r>
      <w:r w:rsidR="005C19CF">
        <w:rPr>
          <w:rFonts w:ascii="Frutiger" w:eastAsia="Times New Roman" w:hAnsi="Frutiger"/>
          <w:color w:val="000000"/>
        </w:rPr>
        <w:t xml:space="preserve">is 11. Juni 2023 ist die Zu- und Abfahrt über die </w:t>
      </w:r>
      <w:proofErr w:type="spellStart"/>
      <w:r w:rsidR="005C19CF">
        <w:rPr>
          <w:rFonts w:ascii="Frutiger" w:eastAsia="Times New Roman" w:hAnsi="Frutiger"/>
          <w:color w:val="000000"/>
        </w:rPr>
        <w:t>Emscherstraße</w:t>
      </w:r>
      <w:proofErr w:type="spellEnd"/>
      <w:r w:rsidR="005C19CF">
        <w:rPr>
          <w:rFonts w:ascii="Frutiger" w:eastAsia="Times New Roman" w:hAnsi="Frutiger"/>
          <w:color w:val="000000"/>
        </w:rPr>
        <w:t xml:space="preserve"> sowohl aus nördlicher und südlicher Richtung der Neumühler Straße offen. </w:t>
      </w:r>
      <w:r w:rsidR="005124F3" w:rsidRPr="004E7CA5">
        <w:rPr>
          <w:rFonts w:ascii="Frutiger" w:eastAsia="Times New Roman" w:hAnsi="Frutiger"/>
          <w:color w:val="000000"/>
        </w:rPr>
        <w:t>Ab den Autobahnabfahrten Alt-Hamborn (A59), Duisburg Neumühl (A42) und Oberhausen-Lirich (A3) sind die Besucher gebeten, der Hinweisbeschilderung zu folgen.</w:t>
      </w:r>
    </w:p>
    <w:p w14:paraId="3077E937" w14:textId="77777777" w:rsidR="005001D2" w:rsidRDefault="005001D2" w:rsidP="004915E3">
      <w:pPr>
        <w:autoSpaceDE w:val="0"/>
        <w:autoSpaceDN w:val="0"/>
        <w:jc w:val="both"/>
        <w:rPr>
          <w:rFonts w:ascii="Frutiger" w:eastAsia="Times New Roman" w:hAnsi="Frutiger"/>
          <w:color w:val="000000"/>
        </w:rPr>
      </w:pPr>
    </w:p>
    <w:p w14:paraId="7E7EE090" w14:textId="10774329" w:rsidR="005001D2" w:rsidRPr="005124F3" w:rsidRDefault="005001D2" w:rsidP="004915E3">
      <w:pPr>
        <w:autoSpaceDE w:val="0"/>
        <w:autoSpaceDN w:val="0"/>
        <w:jc w:val="both"/>
        <w:rPr>
          <w:rFonts w:ascii="Frutiger" w:eastAsia="Times New Roman" w:hAnsi="Frutiger"/>
          <w:color w:val="000000"/>
        </w:rPr>
      </w:pPr>
      <w:r>
        <w:rPr>
          <w:rFonts w:ascii="Frutiger" w:eastAsia="Times New Roman" w:hAnsi="Frutiger"/>
          <w:color w:val="000000"/>
        </w:rPr>
        <w:t xml:space="preserve">WICHTIG: Die A59 wird von Donnerstag, 8. Juni, 20 Uhr, bis Montag, 12. Juni, 5 Uhr, zwischen dem Autobahnkreuz Duisburg und der Anschlussstelle Duisburg-Meiderich in Fahrtrichtung Dinslaken voll gesperrt. </w:t>
      </w:r>
      <w:r w:rsidR="00C069C1">
        <w:rPr>
          <w:rFonts w:ascii="Frutiger" w:eastAsia="Times New Roman" w:hAnsi="Frutiger"/>
          <w:color w:val="000000"/>
        </w:rPr>
        <w:t xml:space="preserve">Umleitungen </w:t>
      </w:r>
      <w:r w:rsidR="001E3446">
        <w:rPr>
          <w:rFonts w:ascii="Frutiger" w:eastAsia="Times New Roman" w:hAnsi="Frutiger"/>
          <w:color w:val="000000"/>
        </w:rPr>
        <w:t>sind</w:t>
      </w:r>
      <w:r w:rsidR="00C069C1">
        <w:rPr>
          <w:rFonts w:ascii="Frutiger" w:eastAsia="Times New Roman" w:hAnsi="Frutiger"/>
          <w:color w:val="000000"/>
        </w:rPr>
        <w:t xml:space="preserve"> eingerichtet.</w:t>
      </w:r>
    </w:p>
    <w:p w14:paraId="0D2162DB" w14:textId="77777777" w:rsidR="00C32B01" w:rsidRDefault="00C32B01" w:rsidP="004915E3">
      <w:pPr>
        <w:jc w:val="both"/>
        <w:rPr>
          <w:rFonts w:ascii="Frutiger" w:hAnsi="Frutiger" w:cs="Arial"/>
          <w:b/>
          <w:bCs/>
        </w:rPr>
      </w:pPr>
    </w:p>
    <w:p w14:paraId="00A38318" w14:textId="797EB637" w:rsidR="00C32B01" w:rsidRDefault="00EB25A3" w:rsidP="004915E3">
      <w:pPr>
        <w:jc w:val="both"/>
        <w:rPr>
          <w:rFonts w:ascii="Frutiger" w:hAnsi="Frutiger" w:cs="Arial"/>
          <w:b/>
          <w:bCs/>
        </w:rPr>
      </w:pPr>
      <w:r w:rsidRPr="00DE071D">
        <w:rPr>
          <w:rFonts w:ascii="Frutiger" w:hAnsi="Frutiger" w:cs="Arial"/>
          <w:b/>
          <w:bCs/>
        </w:rPr>
        <w:t>PARKEN</w:t>
      </w:r>
      <w:r w:rsidR="004D4BFA">
        <w:rPr>
          <w:rFonts w:ascii="Frutiger" w:hAnsi="Frutiger" w:cs="Arial"/>
          <w:b/>
          <w:bCs/>
        </w:rPr>
        <w:t xml:space="preserve"> </w:t>
      </w:r>
    </w:p>
    <w:p w14:paraId="4EA0710B" w14:textId="77777777" w:rsidR="00C32B01" w:rsidRDefault="00C32B01" w:rsidP="004915E3">
      <w:pPr>
        <w:jc w:val="both"/>
        <w:rPr>
          <w:rFonts w:ascii="Frutiger" w:hAnsi="Frutiger" w:cs="Arial"/>
          <w:b/>
          <w:bCs/>
        </w:rPr>
      </w:pPr>
    </w:p>
    <w:p w14:paraId="36C40021" w14:textId="3BDC8C02" w:rsidR="008D3433" w:rsidRPr="004E7CA5" w:rsidRDefault="00C32B01" w:rsidP="004915E3">
      <w:pPr>
        <w:jc w:val="both"/>
        <w:rPr>
          <w:rFonts w:ascii="Frutiger" w:hAnsi="Frutiger" w:cs="Arial"/>
        </w:rPr>
      </w:pPr>
      <w:r>
        <w:rPr>
          <w:rFonts w:ascii="Frutiger" w:hAnsi="Frutiger" w:cs="Arial"/>
        </w:rPr>
        <w:t xml:space="preserve">1. </w:t>
      </w:r>
      <w:r w:rsidR="00FA2703" w:rsidRPr="00B67FFB">
        <w:rPr>
          <w:rFonts w:ascii="Frutiger" w:hAnsi="Frutiger" w:cs="Arial"/>
        </w:rPr>
        <w:t xml:space="preserve">Hamborner Straße (ehemals Fläche des Delta Musik Parks) nutzen. </w:t>
      </w:r>
      <w:r w:rsidR="00FA2703">
        <w:rPr>
          <w:rFonts w:ascii="Frutiger" w:hAnsi="Frutiger" w:cs="Helv"/>
        </w:rPr>
        <w:t>Von dort aus gelangt man dann innerhalb von 5 bis 10 Minuten Fußweg in den Landschaftspark</w:t>
      </w:r>
      <w:r w:rsidR="00D91EE3">
        <w:rPr>
          <w:rFonts w:ascii="Frutiger" w:hAnsi="Frutiger" w:cs="Helv"/>
        </w:rPr>
        <w:t xml:space="preserve">. </w:t>
      </w:r>
      <w:r w:rsidR="008D3433" w:rsidRPr="004E7CA5">
        <w:rPr>
          <w:rFonts w:ascii="Frutiger" w:eastAsia="Times New Roman" w:hAnsi="Frutiger"/>
          <w:color w:val="000000"/>
        </w:rPr>
        <w:t>Navigationsadresse</w:t>
      </w:r>
      <w:r w:rsidR="008D3433" w:rsidRPr="004E7CA5">
        <w:rPr>
          <w:rFonts w:ascii="Frutiger" w:hAnsi="Frutiger" w:cs="Helv"/>
        </w:rPr>
        <w:t>: Hamborner Straße 40, 47166 Duisburg</w:t>
      </w:r>
      <w:r w:rsidR="009D6152">
        <w:rPr>
          <w:rFonts w:ascii="Frutiger" w:hAnsi="Frutiger" w:cs="Helv"/>
        </w:rPr>
        <w:t>.</w:t>
      </w:r>
    </w:p>
    <w:p w14:paraId="1C80B795" w14:textId="77777777" w:rsidR="00BD0170" w:rsidRPr="00B67FFB" w:rsidRDefault="00BD0170" w:rsidP="004915E3">
      <w:pPr>
        <w:jc w:val="both"/>
        <w:rPr>
          <w:rFonts w:ascii="Frutiger" w:hAnsi="Frutiger" w:cs="Arial"/>
        </w:rPr>
      </w:pPr>
    </w:p>
    <w:p w14:paraId="6076C44D" w14:textId="334499B9" w:rsidR="00667C95" w:rsidRPr="006C1FA2" w:rsidRDefault="00C32B01" w:rsidP="004915E3">
      <w:pPr>
        <w:jc w:val="both"/>
        <w:rPr>
          <w:rFonts w:ascii="Frutiger" w:hAnsi="Frutiger" w:cs="Arial"/>
        </w:rPr>
      </w:pPr>
      <w:r>
        <w:rPr>
          <w:rFonts w:ascii="Frutiger" w:hAnsi="Frutiger" w:cs="Arial"/>
        </w:rPr>
        <w:t xml:space="preserve">2. </w:t>
      </w:r>
      <w:r w:rsidR="00667C95" w:rsidRPr="00B67FFB">
        <w:rPr>
          <w:rFonts w:ascii="Frutiger" w:hAnsi="Frutiger" w:cs="Arial"/>
        </w:rPr>
        <w:t>Zusätzlich stehen</w:t>
      </w:r>
      <w:r w:rsidR="00BD0170">
        <w:rPr>
          <w:rFonts w:ascii="Frutiger" w:hAnsi="Frutiger" w:cs="Arial"/>
        </w:rPr>
        <w:t xml:space="preserve"> am Eröffnungstag, </w:t>
      </w:r>
      <w:r w:rsidR="00BD0170" w:rsidRPr="006C1FA2">
        <w:rPr>
          <w:rFonts w:ascii="Frutiger" w:hAnsi="Frutiger" w:cs="Arial"/>
        </w:rPr>
        <w:t>de</w:t>
      </w:r>
      <w:r w:rsidR="00FD1544" w:rsidRPr="006C1FA2">
        <w:rPr>
          <w:rFonts w:ascii="Frutiger" w:hAnsi="Frutiger" w:cs="Arial"/>
        </w:rPr>
        <w:t>m</w:t>
      </w:r>
      <w:r w:rsidR="00BD0170" w:rsidRPr="006C1FA2">
        <w:rPr>
          <w:rFonts w:ascii="Frutiger" w:hAnsi="Frutiger" w:cs="Arial"/>
        </w:rPr>
        <w:t xml:space="preserve"> 8. Juni und am Abschlusstag, de</w:t>
      </w:r>
      <w:r w:rsidR="00FD1544" w:rsidRPr="006C1FA2">
        <w:rPr>
          <w:rFonts w:ascii="Frutiger" w:hAnsi="Frutiger" w:cs="Arial"/>
        </w:rPr>
        <w:t>m</w:t>
      </w:r>
      <w:r w:rsidR="00BD0170" w:rsidRPr="006C1FA2">
        <w:rPr>
          <w:rFonts w:ascii="Frutiger" w:hAnsi="Frutiger" w:cs="Arial"/>
        </w:rPr>
        <w:t xml:space="preserve"> 11. Juni</w:t>
      </w:r>
      <w:r w:rsidR="00667C95" w:rsidRPr="006C1FA2">
        <w:rPr>
          <w:rFonts w:ascii="Frutiger" w:hAnsi="Frutiger" w:cs="Arial"/>
        </w:rPr>
        <w:t xml:space="preserve"> noch die Parkplätze "IKEA" (Anfahrt über die </w:t>
      </w:r>
      <w:proofErr w:type="spellStart"/>
      <w:r w:rsidR="00667C95" w:rsidRPr="006C1FA2">
        <w:rPr>
          <w:rFonts w:ascii="Frutiger" w:hAnsi="Frutiger" w:cs="Arial"/>
        </w:rPr>
        <w:t>Beecker</w:t>
      </w:r>
      <w:proofErr w:type="spellEnd"/>
      <w:r w:rsidR="00667C95" w:rsidRPr="006C1FA2">
        <w:rPr>
          <w:rFonts w:ascii="Frutiger" w:hAnsi="Frutiger" w:cs="Arial"/>
        </w:rPr>
        <w:t xml:space="preserve"> Straße) zur Verfügung. </w:t>
      </w:r>
    </w:p>
    <w:p w14:paraId="07A0DAD7" w14:textId="77777777" w:rsidR="00AD6A60" w:rsidRDefault="00AD6A60" w:rsidP="004915E3">
      <w:pPr>
        <w:jc w:val="both"/>
        <w:rPr>
          <w:rFonts w:ascii="Frutiger" w:eastAsia="Times New Roman" w:hAnsi="Frutiger"/>
          <w:color w:val="000000"/>
        </w:rPr>
      </w:pPr>
    </w:p>
    <w:p w14:paraId="207939BA" w14:textId="2C6B2B5F" w:rsidR="00AD6A60" w:rsidRPr="004E7CA5" w:rsidRDefault="00C32B01" w:rsidP="004915E3">
      <w:pPr>
        <w:jc w:val="both"/>
        <w:rPr>
          <w:rFonts w:ascii="Frutiger" w:hAnsi="Frutiger" w:cs="Arial"/>
          <w:b/>
          <w:bCs/>
        </w:rPr>
      </w:pPr>
      <w:r>
        <w:rPr>
          <w:rFonts w:ascii="Frutiger" w:eastAsia="Times New Roman" w:hAnsi="Frutiger"/>
          <w:color w:val="000000"/>
        </w:rPr>
        <w:t xml:space="preserve">3. </w:t>
      </w:r>
      <w:r w:rsidR="00AD6A60" w:rsidRPr="004E7CA5">
        <w:rPr>
          <w:rFonts w:ascii="Frutiger" w:eastAsia="Times New Roman" w:hAnsi="Frutiger"/>
          <w:color w:val="000000"/>
        </w:rPr>
        <w:t xml:space="preserve">Der bekannte Parkplatz des Landschaftsparks an der </w:t>
      </w:r>
      <w:proofErr w:type="spellStart"/>
      <w:r w:rsidR="00AD6A60" w:rsidRPr="004E7CA5">
        <w:rPr>
          <w:rFonts w:ascii="Frutiger" w:eastAsia="Times New Roman" w:hAnsi="Frutiger"/>
          <w:color w:val="000000"/>
        </w:rPr>
        <w:t>Emscherstraße</w:t>
      </w:r>
      <w:proofErr w:type="spellEnd"/>
      <w:r w:rsidR="00AD6A60" w:rsidRPr="004E7CA5">
        <w:rPr>
          <w:rFonts w:ascii="Frutiger" w:eastAsia="Times New Roman" w:hAnsi="Frutiger"/>
          <w:color w:val="000000"/>
        </w:rPr>
        <w:t xml:space="preserve"> </w:t>
      </w:r>
      <w:r w:rsidR="00AD6A60">
        <w:rPr>
          <w:rFonts w:ascii="Frutiger" w:eastAsia="Times New Roman" w:hAnsi="Frutiger"/>
          <w:color w:val="000000"/>
        </w:rPr>
        <w:t xml:space="preserve">71 </w:t>
      </w:r>
      <w:r w:rsidR="00AD6A60" w:rsidRPr="004E7CA5">
        <w:rPr>
          <w:rFonts w:ascii="Frutiger" w:eastAsia="Times New Roman" w:hAnsi="Frutiger"/>
          <w:color w:val="000000"/>
        </w:rPr>
        <w:t xml:space="preserve">ist aus allen Richtungen zu erreichen. Eine Durchfahrt durch die </w:t>
      </w:r>
      <w:proofErr w:type="spellStart"/>
      <w:r w:rsidR="00AD6A60" w:rsidRPr="004E7CA5">
        <w:rPr>
          <w:rFonts w:ascii="Frutiger" w:eastAsia="Times New Roman" w:hAnsi="Frutiger"/>
          <w:color w:val="000000"/>
        </w:rPr>
        <w:t>Emscherstraße</w:t>
      </w:r>
      <w:proofErr w:type="spellEnd"/>
      <w:r w:rsidR="00AD6A60" w:rsidRPr="004E7CA5">
        <w:rPr>
          <w:rFonts w:ascii="Frutiger" w:eastAsia="Times New Roman" w:hAnsi="Frutiger"/>
          <w:color w:val="000000"/>
        </w:rPr>
        <w:t xml:space="preserve"> wird jederzeit möglich sein. Navigationsadresse: </w:t>
      </w:r>
      <w:proofErr w:type="spellStart"/>
      <w:r w:rsidR="00AD6A60" w:rsidRPr="004E7CA5">
        <w:rPr>
          <w:rFonts w:ascii="Frutiger" w:eastAsia="Times New Roman" w:hAnsi="Frutiger"/>
          <w:color w:val="000000"/>
        </w:rPr>
        <w:t>Emscherstraße</w:t>
      </w:r>
      <w:proofErr w:type="spellEnd"/>
      <w:r w:rsidR="00AD6A60" w:rsidRPr="004E7CA5">
        <w:rPr>
          <w:rFonts w:ascii="Frutiger" w:eastAsia="Times New Roman" w:hAnsi="Frutiger"/>
          <w:color w:val="000000"/>
        </w:rPr>
        <w:t xml:space="preserve"> 71</w:t>
      </w:r>
      <w:r w:rsidR="00EB48A6">
        <w:rPr>
          <w:rFonts w:ascii="Frutiger" w:eastAsia="Times New Roman" w:hAnsi="Frutiger"/>
          <w:color w:val="000000"/>
        </w:rPr>
        <w:t xml:space="preserve">, </w:t>
      </w:r>
      <w:r w:rsidR="00AD6A60" w:rsidRPr="004E7CA5">
        <w:rPr>
          <w:rFonts w:ascii="Frutiger" w:eastAsia="Times New Roman" w:hAnsi="Frutiger"/>
          <w:color w:val="000000"/>
        </w:rPr>
        <w:t>47137 Duisburg</w:t>
      </w:r>
      <w:r w:rsidR="009D6152">
        <w:rPr>
          <w:rFonts w:ascii="Frutiger" w:eastAsia="Times New Roman" w:hAnsi="Frutiger"/>
          <w:color w:val="000000"/>
        </w:rPr>
        <w:t>.</w:t>
      </w:r>
    </w:p>
    <w:p w14:paraId="5425B60E" w14:textId="77777777" w:rsidR="00EB25A3" w:rsidRDefault="00EB25A3" w:rsidP="004915E3">
      <w:pPr>
        <w:jc w:val="both"/>
        <w:rPr>
          <w:rFonts w:ascii="Frutiger" w:hAnsi="Frutiger" w:cs="Arial"/>
        </w:rPr>
      </w:pPr>
    </w:p>
    <w:p w14:paraId="2A5D64E5" w14:textId="77777777" w:rsidR="00EB25A3" w:rsidRPr="00B67FFB" w:rsidRDefault="00EB25A3" w:rsidP="004915E3">
      <w:pPr>
        <w:jc w:val="both"/>
        <w:rPr>
          <w:rFonts w:ascii="Frutiger" w:hAnsi="Frutiger" w:cs="Arial"/>
        </w:rPr>
      </w:pPr>
      <w:r w:rsidRPr="00B67FFB">
        <w:rPr>
          <w:rFonts w:ascii="Frutiger" w:hAnsi="Frutiger" w:cs="Arial"/>
        </w:rPr>
        <w:t xml:space="preserve">Radfahrer finden im Landschaftspark extra eingerichtete Abstellmöglichkeiten zwischen dem Gasometer und der Neuen Verwaltung im Eingangsbereichs des Parks. </w:t>
      </w:r>
    </w:p>
    <w:p w14:paraId="795BF7A9" w14:textId="77777777" w:rsidR="00FA2703" w:rsidRDefault="00FA2703" w:rsidP="004915E3">
      <w:pPr>
        <w:jc w:val="both"/>
        <w:rPr>
          <w:rFonts w:ascii="Frutiger" w:hAnsi="Frutiger" w:cs="Arial"/>
        </w:rPr>
      </w:pPr>
    </w:p>
    <w:p w14:paraId="5B4BCD6F" w14:textId="77777777" w:rsidR="003832C9" w:rsidRDefault="00FA2703" w:rsidP="004915E3">
      <w:pPr>
        <w:jc w:val="both"/>
        <w:rPr>
          <w:rFonts w:ascii="Frutiger" w:hAnsi="Frutiger" w:cs="Arial"/>
          <w:b/>
          <w:bCs/>
        </w:rPr>
      </w:pPr>
      <w:r>
        <w:rPr>
          <w:rFonts w:ascii="Frutiger" w:hAnsi="Frutiger" w:cs="Arial"/>
          <w:b/>
          <w:bCs/>
        </w:rPr>
        <w:t>BUSPARKPLATZ</w:t>
      </w:r>
    </w:p>
    <w:p w14:paraId="6EF6C7F1" w14:textId="77777777" w:rsidR="003832C9" w:rsidRDefault="003832C9" w:rsidP="004915E3">
      <w:pPr>
        <w:jc w:val="both"/>
        <w:rPr>
          <w:rFonts w:ascii="Frutiger" w:hAnsi="Frutiger" w:cs="Arial"/>
          <w:b/>
          <w:bCs/>
        </w:rPr>
      </w:pPr>
    </w:p>
    <w:p w14:paraId="47394603" w14:textId="34254FC5" w:rsidR="00FA2703" w:rsidRPr="004E7CA5" w:rsidRDefault="00FA2703" w:rsidP="004915E3">
      <w:pPr>
        <w:jc w:val="both"/>
        <w:rPr>
          <w:rFonts w:ascii="Frutiger" w:hAnsi="Frutiger" w:cs="Arial"/>
          <w:b/>
          <w:bCs/>
        </w:rPr>
      </w:pPr>
      <w:r w:rsidRPr="004E7CA5">
        <w:rPr>
          <w:rFonts w:ascii="Frutiger" w:eastAsia="Times New Roman" w:hAnsi="Frutiger"/>
          <w:color w:val="000000"/>
        </w:rPr>
        <w:t>Die Busse können den Parkplatz Hamborner Straße anfahren und dort abgestellt werden.</w:t>
      </w:r>
      <w:r>
        <w:rPr>
          <w:rFonts w:ascii="Frutiger" w:eastAsia="Times New Roman" w:hAnsi="Frutiger"/>
          <w:color w:val="000000"/>
        </w:rPr>
        <w:t xml:space="preserve"> </w:t>
      </w:r>
      <w:r w:rsidRPr="004E7CA5">
        <w:rPr>
          <w:rFonts w:ascii="Frutiger" w:eastAsia="Times New Roman" w:hAnsi="Frutiger"/>
          <w:color w:val="000000"/>
        </w:rPr>
        <w:t>(ca. 15 Busparkplätze)</w:t>
      </w:r>
      <w:r>
        <w:rPr>
          <w:rFonts w:ascii="Frutiger" w:eastAsia="Times New Roman" w:hAnsi="Frutiger"/>
          <w:color w:val="000000"/>
        </w:rPr>
        <w:t xml:space="preserve">. </w:t>
      </w:r>
      <w:r w:rsidR="00C73AF3">
        <w:rPr>
          <w:rFonts w:ascii="Frutiger" w:eastAsia="Times New Roman" w:hAnsi="Frutiger"/>
          <w:color w:val="000000"/>
        </w:rPr>
        <w:t xml:space="preserve">Fußläufig ist das Veranstaltungsgelände innerhalb von 5 Minuten zu erreichen. </w:t>
      </w:r>
      <w:r>
        <w:rPr>
          <w:rFonts w:ascii="Frutiger" w:eastAsia="Times New Roman" w:hAnsi="Frutiger"/>
          <w:color w:val="000000"/>
        </w:rPr>
        <w:t xml:space="preserve">Die </w:t>
      </w:r>
      <w:r w:rsidRPr="004E7CA5">
        <w:rPr>
          <w:rFonts w:ascii="Frutiger" w:eastAsia="Times New Roman" w:hAnsi="Frutiger"/>
          <w:color w:val="000000"/>
        </w:rPr>
        <w:t>Navigationsadresse</w:t>
      </w:r>
      <w:r>
        <w:rPr>
          <w:rFonts w:ascii="Frutiger" w:eastAsia="Times New Roman" w:hAnsi="Frutiger"/>
          <w:color w:val="000000"/>
        </w:rPr>
        <w:t xml:space="preserve"> lautet dafür</w:t>
      </w:r>
      <w:r w:rsidRPr="004E7CA5">
        <w:rPr>
          <w:rFonts w:ascii="Frutiger" w:eastAsia="Times New Roman" w:hAnsi="Frutiger"/>
          <w:color w:val="000000"/>
        </w:rPr>
        <w:t>: Hamborner Straße 40, 47166 Duisburg</w:t>
      </w:r>
      <w:r w:rsidR="00822115">
        <w:rPr>
          <w:rFonts w:ascii="Frutiger" w:eastAsia="Times New Roman" w:hAnsi="Frutiger"/>
          <w:color w:val="000000"/>
        </w:rPr>
        <w:t>.</w:t>
      </w:r>
    </w:p>
    <w:p w14:paraId="00A15E4D" w14:textId="77777777" w:rsidR="00667C95" w:rsidRDefault="00667C95" w:rsidP="004915E3">
      <w:pPr>
        <w:jc w:val="both"/>
        <w:rPr>
          <w:rFonts w:ascii="Frutiger" w:hAnsi="Frutiger" w:cs="Arial"/>
        </w:rPr>
      </w:pPr>
    </w:p>
    <w:p w14:paraId="2D38AF65" w14:textId="37575EAF" w:rsidR="0009534A" w:rsidRPr="0009534A" w:rsidRDefault="0009534A" w:rsidP="004915E3">
      <w:pPr>
        <w:jc w:val="both"/>
        <w:rPr>
          <w:rFonts w:ascii="Frutiger" w:hAnsi="Frutiger" w:cs="Arial"/>
          <w:b/>
          <w:bCs/>
        </w:rPr>
      </w:pPr>
      <w:r w:rsidRPr="0009534A">
        <w:rPr>
          <w:rFonts w:ascii="Frutiger" w:hAnsi="Frutiger" w:cs="Arial"/>
          <w:b/>
          <w:bCs/>
        </w:rPr>
        <w:t>INFORMATIONEN ZUM NACHLESEN</w:t>
      </w:r>
    </w:p>
    <w:p w14:paraId="5BA6831A" w14:textId="77777777" w:rsidR="0009534A" w:rsidRPr="00B67FFB" w:rsidRDefault="0009534A" w:rsidP="004915E3">
      <w:pPr>
        <w:jc w:val="both"/>
        <w:rPr>
          <w:rFonts w:ascii="Frutiger" w:hAnsi="Frutiger" w:cs="Arial"/>
        </w:rPr>
      </w:pPr>
    </w:p>
    <w:p w14:paraId="49AB6F70" w14:textId="5DE69B71" w:rsidR="00667C95" w:rsidRPr="00B67FFB" w:rsidRDefault="006D029C" w:rsidP="004915E3">
      <w:pPr>
        <w:jc w:val="both"/>
        <w:rPr>
          <w:rFonts w:ascii="Frutiger" w:hAnsi="Frutiger" w:cs="Arial"/>
        </w:rPr>
      </w:pPr>
      <w:r w:rsidRPr="00B67FFB">
        <w:rPr>
          <w:rFonts w:ascii="Frutiger" w:hAnsi="Frutiger" w:cs="Arial"/>
        </w:rPr>
        <w:t>Alle Informationen zum Sportfestival Ruhr Games sind immer aktuell hier zu finden:</w:t>
      </w:r>
    </w:p>
    <w:p w14:paraId="0203E26D" w14:textId="1151513D" w:rsidR="006D029C" w:rsidRDefault="00D8627E" w:rsidP="004915E3">
      <w:pPr>
        <w:jc w:val="both"/>
        <w:rPr>
          <w:rFonts w:ascii="Frutiger" w:hAnsi="Frutiger" w:cs="Arial"/>
        </w:rPr>
      </w:pPr>
      <w:hyperlink r:id="rId7" w:history="1">
        <w:r w:rsidR="00EB25A3" w:rsidRPr="00527A38">
          <w:rPr>
            <w:rStyle w:val="Hyperlink"/>
            <w:rFonts w:ascii="Frutiger" w:hAnsi="Frutiger" w:cs="Arial"/>
          </w:rPr>
          <w:t>https://www.ruhrgames.de/</w:t>
        </w:r>
      </w:hyperlink>
    </w:p>
    <w:p w14:paraId="0E2D524B" w14:textId="77777777" w:rsidR="00EB25A3" w:rsidRDefault="00EB25A3" w:rsidP="004915E3">
      <w:pPr>
        <w:jc w:val="both"/>
        <w:rPr>
          <w:rFonts w:ascii="Frutiger" w:hAnsi="Frutiger" w:cs="Arial"/>
        </w:rPr>
      </w:pPr>
    </w:p>
    <w:p w14:paraId="712690FB" w14:textId="6F94D269" w:rsidR="004915E3" w:rsidRDefault="004915E3" w:rsidP="004915E3">
      <w:pPr>
        <w:jc w:val="both"/>
        <w:rPr>
          <w:rFonts w:ascii="Frutiger" w:hAnsi="Frutiger" w:cs="Helv"/>
        </w:rPr>
      </w:pPr>
      <w:r>
        <w:rPr>
          <w:rFonts w:ascii="Frutiger" w:hAnsi="Frutiger" w:cs="Helv"/>
        </w:rPr>
        <w:t xml:space="preserve">Verkehrsinformationen zu Bus und Bahn gibt es im Internet unter </w:t>
      </w:r>
      <w:hyperlink r:id="rId8" w:history="1">
        <w:r w:rsidRPr="00EA3505">
          <w:rPr>
            <w:rStyle w:val="Hyperlink"/>
            <w:rFonts w:ascii="Frutiger" w:hAnsi="Frutiger" w:cs="Helv"/>
          </w:rPr>
          <w:t>www.dvg-duisburg.de</w:t>
        </w:r>
      </w:hyperlink>
      <w:r>
        <w:rPr>
          <w:rFonts w:ascii="Frutiger" w:hAnsi="Frutiger" w:cs="Helv"/>
        </w:rPr>
        <w:t xml:space="preserve">, bei der DVG-Telefonhotline unter der Rufnummer 0203 60 44 555 und in der </w:t>
      </w:r>
      <w:proofErr w:type="spellStart"/>
      <w:r>
        <w:rPr>
          <w:rFonts w:ascii="Frutiger" w:hAnsi="Frutiger" w:cs="Helv"/>
        </w:rPr>
        <w:t>myDVG</w:t>
      </w:r>
      <w:proofErr w:type="spellEnd"/>
      <w:r>
        <w:rPr>
          <w:rFonts w:ascii="Frutiger" w:hAnsi="Frutiger" w:cs="Helv"/>
        </w:rPr>
        <w:t xml:space="preserve">-App oder auch in den sozialen Medien </w:t>
      </w:r>
      <w:r w:rsidRPr="008C2154">
        <w:rPr>
          <w:rFonts w:ascii="Frutiger" w:hAnsi="Frutiger" w:cs="Helv"/>
        </w:rPr>
        <w:t>bei Facebook unter facebook.de/</w:t>
      </w:r>
      <w:proofErr w:type="spellStart"/>
      <w:r w:rsidRPr="008C2154">
        <w:rPr>
          <w:rFonts w:ascii="Frutiger" w:hAnsi="Frutiger" w:cs="Helv"/>
        </w:rPr>
        <w:t>dvgduisburg</w:t>
      </w:r>
      <w:proofErr w:type="spellEnd"/>
      <w:r w:rsidRPr="008C2154">
        <w:rPr>
          <w:rFonts w:ascii="Frutiger" w:hAnsi="Frutiger" w:cs="Helv"/>
        </w:rPr>
        <w:t xml:space="preserve"> oder bei Twitter unter twitter.com/</w:t>
      </w:r>
      <w:proofErr w:type="spellStart"/>
      <w:r w:rsidRPr="008C2154">
        <w:rPr>
          <w:rFonts w:ascii="Frutiger" w:hAnsi="Frutiger" w:cs="Helv"/>
        </w:rPr>
        <w:t>dvg_verkehr</w:t>
      </w:r>
      <w:proofErr w:type="spellEnd"/>
      <w:r>
        <w:rPr>
          <w:rFonts w:ascii="Frutiger" w:hAnsi="Frutiger" w:cs="Helv"/>
        </w:rPr>
        <w:t>.</w:t>
      </w:r>
    </w:p>
    <w:p w14:paraId="27DC7A81" w14:textId="77777777" w:rsidR="004915E3" w:rsidRPr="00B67FFB" w:rsidRDefault="004915E3" w:rsidP="004915E3">
      <w:pPr>
        <w:jc w:val="both"/>
        <w:rPr>
          <w:rFonts w:ascii="Frutiger" w:hAnsi="Frutiger" w:cs="Arial"/>
        </w:rPr>
      </w:pPr>
    </w:p>
    <w:p w14:paraId="50DEEFC2" w14:textId="77777777" w:rsidR="00667C95" w:rsidRPr="00B67FFB" w:rsidRDefault="00667C95" w:rsidP="004915E3">
      <w:pPr>
        <w:jc w:val="both"/>
        <w:rPr>
          <w:rFonts w:ascii="Frutiger" w:hAnsi="Frutiger" w:cs="Arial"/>
        </w:rPr>
      </w:pPr>
      <w:r w:rsidRPr="00B67FFB">
        <w:rPr>
          <w:rFonts w:ascii="Frutiger" w:hAnsi="Frutiger" w:cs="Arial"/>
        </w:rPr>
        <w:lastRenderedPageBreak/>
        <w:t xml:space="preserve">Weitere Informationen zur Anfahrt sind immer aktuell unter </w:t>
      </w:r>
      <w:hyperlink r:id="rId9" w:history="1">
        <w:r w:rsidRPr="00B67FFB">
          <w:rPr>
            <w:rStyle w:val="Hyperlink"/>
            <w:rFonts w:ascii="Frutiger" w:hAnsi="Frutiger" w:cs="Arial"/>
          </w:rPr>
          <w:t>www.landschaftspark.de/besucherinformationen/anfahrt/</w:t>
        </w:r>
      </w:hyperlink>
      <w:r w:rsidRPr="00B67FFB">
        <w:rPr>
          <w:rFonts w:ascii="Frutiger" w:hAnsi="Frutiger" w:cs="Arial"/>
        </w:rPr>
        <w:t xml:space="preserve"> einzusehen.</w:t>
      </w:r>
    </w:p>
    <w:p w14:paraId="15D88351" w14:textId="71BC1B65" w:rsidR="002C72A3" w:rsidRPr="008C75BC" w:rsidRDefault="002C72A3" w:rsidP="00667C95">
      <w:pPr>
        <w:jc w:val="both"/>
        <w:rPr>
          <w:rFonts w:ascii="Frutiger" w:hAnsi="Frutiger" w:cs="Helv"/>
        </w:rPr>
      </w:pPr>
    </w:p>
    <w:sectPr w:rsidR="002C72A3" w:rsidRPr="008C75BC" w:rsidSect="007C32D4">
      <w:headerReference w:type="default" r:id="rId10"/>
      <w:footerReference w:type="default" r:id="rId11"/>
      <w:pgSz w:w="11906" w:h="16838"/>
      <w:pgMar w:top="426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7637" w14:textId="77777777" w:rsidR="006E79A2" w:rsidRDefault="006E79A2" w:rsidP="00BA040E">
      <w:r>
        <w:separator/>
      </w:r>
    </w:p>
  </w:endnote>
  <w:endnote w:type="continuationSeparator" w:id="0">
    <w:p w14:paraId="2E051D54" w14:textId="77777777" w:rsidR="006E79A2" w:rsidRDefault="006E79A2" w:rsidP="00BA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2538" w14:textId="77777777" w:rsidR="0042728C" w:rsidRDefault="0042728C" w:rsidP="00055325">
    <w:pPr>
      <w:rPr>
        <w:rFonts w:ascii="Frutiger" w:hAnsi="Frutiger"/>
        <w:sz w:val="14"/>
        <w:szCs w:val="14"/>
      </w:rPr>
    </w:pPr>
  </w:p>
  <w:p w14:paraId="71A3AE33" w14:textId="7AED73A7" w:rsidR="00055325" w:rsidRDefault="00055325" w:rsidP="00055325">
    <w:pPr>
      <w:rPr>
        <w:rFonts w:ascii="Frutiger" w:hAnsi="Frutiger"/>
        <w:sz w:val="14"/>
        <w:szCs w:val="14"/>
      </w:rPr>
    </w:pPr>
    <w:r>
      <w:rPr>
        <w:rFonts w:ascii="Frutiger" w:hAnsi="Frutiger"/>
        <w:noProof/>
        <w:sz w:val="14"/>
        <w:szCs w:val="14"/>
      </w:rPr>
      <w:drawing>
        <wp:inline distT="0" distB="0" distL="0" distR="0" wp14:anchorId="1B1CAEE4" wp14:editId="3A97E896">
          <wp:extent cx="500332" cy="339707"/>
          <wp:effectExtent l="0" t="0" r="0" b="3810"/>
          <wp:docPr id="105" name="Bild 3" descr="LO_DuisburgKontor_4c_Hallen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_DuisburgKontor_4c_Hallenmanag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89" cy="353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sz w:val="14"/>
        <w:szCs w:val="14"/>
      </w:rPr>
      <w:tab/>
    </w:r>
    <w:r>
      <w:rPr>
        <w:rFonts w:ascii="Frutiger" w:hAnsi="Frutiger"/>
        <w:noProof/>
      </w:rPr>
      <w:drawing>
        <wp:inline distT="0" distB="0" distL="0" distR="0" wp14:anchorId="38EDFBEC" wp14:editId="1CE65797">
          <wp:extent cx="672861" cy="394480"/>
          <wp:effectExtent l="0" t="0" r="0" b="0"/>
          <wp:docPr id="106" name="Grafi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663" cy="42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ECD65" w14:textId="3A30D44A" w:rsidR="00055325" w:rsidRDefault="00055325" w:rsidP="00055325">
    <w:pPr>
      <w:rPr>
        <w:rFonts w:ascii="Frutiger" w:hAnsi="Frutiger"/>
        <w:sz w:val="14"/>
        <w:szCs w:val="14"/>
      </w:rPr>
    </w:pPr>
  </w:p>
  <w:p w14:paraId="62FA60B3" w14:textId="36728D40" w:rsidR="00055325" w:rsidRDefault="009B5D78" w:rsidP="00055325">
    <w:pPr>
      <w:jc w:val="center"/>
      <w:rPr>
        <w:rFonts w:ascii="Frutiger" w:hAnsi="Frutiger"/>
        <w:sz w:val="14"/>
        <w:szCs w:val="14"/>
      </w:rPr>
    </w:pPr>
    <w:r w:rsidRPr="002423E1">
      <w:rPr>
        <w:rFonts w:ascii="Frutiger" w:hAnsi="Frutiger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BB00F0" wp14:editId="13A64E65">
              <wp:simplePos x="0" y="0"/>
              <wp:positionH relativeFrom="margin">
                <wp:align>right</wp:align>
              </wp:positionH>
              <wp:positionV relativeFrom="paragraph">
                <wp:posOffset>205300</wp:posOffset>
              </wp:positionV>
              <wp:extent cx="1863725" cy="507442"/>
              <wp:effectExtent l="0" t="0" r="3175" b="6985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3725" cy="5074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0183E" w14:textId="77777777" w:rsidR="00055325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Pressekontakt:</w:t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65CE111C" w14:textId="660E562E" w:rsidR="00AF601F" w:rsidRDefault="009B5D78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Kathrin Schumann</w:t>
                          </w:r>
                        </w:p>
                        <w:p w14:paraId="26FB7EAD" w14:textId="7C6B2BB9" w:rsidR="00055325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T +49(0) 203.712 808 </w:t>
                          </w:r>
                          <w:r w:rsidR="009E07B7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15</w:t>
                          </w:r>
                        </w:p>
                        <w:p w14:paraId="193777B6" w14:textId="7A939085" w:rsidR="00055325" w:rsidRDefault="00D8627E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9B5D78" w:rsidRPr="00CF03B0">
                              <w:rPr>
                                <w:rStyle w:val="Hyperlink"/>
                                <w:rFonts w:ascii="Frutiger" w:hAnsi="Frutiger"/>
                                <w:b/>
                                <w:bCs/>
                                <w:sz w:val="14"/>
                                <w:szCs w:val="14"/>
                              </w:rPr>
                              <w:t>kathrin.schumann@landschaftspark.de</w:t>
                            </w:r>
                          </w:hyperlink>
                        </w:p>
                        <w:p w14:paraId="0A1C3143" w14:textId="77777777" w:rsidR="009B5D78" w:rsidRDefault="009B5D78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</w:p>
                        <w:p w14:paraId="7FF831D1" w14:textId="77777777" w:rsidR="00055325" w:rsidRDefault="00055325" w:rsidP="000553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B00F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95.55pt;margin-top:16.15pt;width:146.75pt;height:39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" stroked="f">
              <v:textbox>
                <w:txbxContent>
                  <w:p w14:paraId="12C0183E" w14:textId="77777777" w:rsidR="00055325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Pressekontakt:</w:t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</w:p>
                  <w:p w14:paraId="65CE111C" w14:textId="660E562E" w:rsidR="00AF601F" w:rsidRDefault="009B5D78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Kathrin Schumann</w:t>
                    </w:r>
                  </w:p>
                  <w:p w14:paraId="26FB7EAD" w14:textId="7C6B2BB9" w:rsidR="00055325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T +49(0) 203.712 808 </w:t>
                    </w:r>
                    <w:r w:rsidR="009E07B7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15</w:t>
                    </w:r>
                  </w:p>
                  <w:p w14:paraId="193777B6" w14:textId="7A939085" w:rsidR="00055325" w:rsidRDefault="00D8627E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hyperlink r:id="rId4" w:history="1">
                      <w:r w:rsidR="009B5D78" w:rsidRPr="00CF03B0">
                        <w:rPr>
                          <w:rStyle w:val="Hyperlink"/>
                          <w:rFonts w:ascii="Frutiger" w:hAnsi="Frutiger"/>
                          <w:b/>
                          <w:bCs/>
                          <w:sz w:val="14"/>
                          <w:szCs w:val="14"/>
                        </w:rPr>
                        <w:t>kathrin.schumann@landschaftspark.de</w:t>
                      </w:r>
                    </w:hyperlink>
                  </w:p>
                  <w:p w14:paraId="0A1C3143" w14:textId="77777777" w:rsidR="009B5D78" w:rsidRDefault="009B5D78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</w:p>
                  <w:p w14:paraId="7FF831D1" w14:textId="77777777" w:rsidR="00055325" w:rsidRDefault="00055325" w:rsidP="00055325"/>
                </w:txbxContent>
              </v:textbox>
              <w10:wrap type="square" anchorx="margin"/>
            </v:shape>
          </w:pict>
        </mc:Fallback>
      </mc:AlternateContent>
    </w:r>
    <w:r w:rsidR="00EB0FC2" w:rsidRPr="002423E1">
      <w:rPr>
        <w:rFonts w:ascii="Frutiger" w:hAnsi="Frutiger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0299CE" wp14:editId="2E0F7473">
              <wp:simplePos x="0" y="0"/>
              <wp:positionH relativeFrom="column">
                <wp:posOffset>2075815</wp:posOffset>
              </wp:positionH>
              <wp:positionV relativeFrom="paragraph">
                <wp:posOffset>223520</wp:posOffset>
              </wp:positionV>
              <wp:extent cx="1845945" cy="533400"/>
              <wp:effectExtent l="0" t="0" r="1905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94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10CF3" w14:textId="77777777" w:rsidR="00055325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Pressekontakt:</w:t>
                          </w:r>
                        </w:p>
                        <w:p w14:paraId="0B4A8226" w14:textId="2DBE9F81" w:rsidR="00055325" w:rsidRDefault="009B5D78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Lena Sieler</w:t>
                          </w:r>
                        </w:p>
                        <w:p w14:paraId="347DC159" w14:textId="6C75C238" w:rsidR="00EB0FC2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T +49(0) 203.712 808 </w:t>
                          </w:r>
                          <w:r w:rsidR="009B5D78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03</w:t>
                          </w:r>
                        </w:p>
                        <w:p w14:paraId="09FEF62B" w14:textId="12484C4E" w:rsidR="00055325" w:rsidRDefault="00D8627E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9B5D78" w:rsidRPr="00CF03B0">
                              <w:rPr>
                                <w:rStyle w:val="Hyperlink"/>
                                <w:rFonts w:ascii="Frutiger" w:hAnsi="Frutiger"/>
                                <w:b/>
                                <w:bCs/>
                                <w:sz w:val="14"/>
                                <w:szCs w:val="14"/>
                              </w:rPr>
                              <w:t>lena.sieler@landschaftspark.de</w:t>
                            </w:r>
                          </w:hyperlink>
                        </w:p>
                        <w:p w14:paraId="15367B15" w14:textId="77777777" w:rsidR="00055325" w:rsidRDefault="00055325" w:rsidP="000553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0299CE" id="_x0000_s1027" type="#_x0000_t202" style="position:absolute;left:0;text-align:left;margin-left:163.45pt;margin-top:17.6pt;width:145.3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" stroked="f">
              <v:textbox>
                <w:txbxContent>
                  <w:p w14:paraId="08B10CF3" w14:textId="77777777" w:rsidR="00055325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Pressekontakt:</w:t>
                    </w:r>
                  </w:p>
                  <w:p w14:paraId="0B4A8226" w14:textId="2DBE9F81" w:rsidR="00055325" w:rsidRDefault="009B5D78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Lena Sieler</w:t>
                    </w:r>
                  </w:p>
                  <w:p w14:paraId="347DC159" w14:textId="6C75C238" w:rsidR="00EB0FC2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T +49(0) 203.712 808 </w:t>
                    </w:r>
                    <w:r w:rsidR="009B5D78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03</w:t>
                    </w:r>
                  </w:p>
                  <w:p w14:paraId="09FEF62B" w14:textId="12484C4E" w:rsidR="00055325" w:rsidRDefault="00D8627E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hyperlink r:id="rId6" w:history="1">
                      <w:r w:rsidR="009B5D78" w:rsidRPr="00CF03B0">
                        <w:rPr>
                          <w:rStyle w:val="Hyperlink"/>
                          <w:rFonts w:ascii="Frutiger" w:hAnsi="Frutiger"/>
                          <w:b/>
                          <w:bCs/>
                          <w:sz w:val="14"/>
                          <w:szCs w:val="14"/>
                        </w:rPr>
                        <w:t>lena.sieler@landschaftspark.de</w:t>
                      </w:r>
                    </w:hyperlink>
                  </w:p>
                  <w:p w14:paraId="15367B15" w14:textId="77777777" w:rsidR="00055325" w:rsidRDefault="00055325" w:rsidP="00055325"/>
                </w:txbxContent>
              </v:textbox>
              <w10:wrap type="square"/>
            </v:shape>
          </w:pict>
        </mc:Fallback>
      </mc:AlternateContent>
    </w:r>
    <w:r w:rsidR="00055325" w:rsidRPr="002423E1">
      <w:rPr>
        <w:rFonts w:ascii="Frutiger" w:hAnsi="Frutiger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5A6BEB" wp14:editId="0DAE91CA">
              <wp:simplePos x="0" y="0"/>
              <wp:positionH relativeFrom="column">
                <wp:posOffset>262255</wp:posOffset>
              </wp:positionH>
              <wp:positionV relativeFrom="paragraph">
                <wp:posOffset>226060</wp:posOffset>
              </wp:positionV>
              <wp:extent cx="1781175" cy="542925"/>
              <wp:effectExtent l="0" t="0" r="9525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21AC" w14:textId="77777777" w:rsidR="00055325" w:rsidRPr="003A744D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Landschaftspark Duisburg-Nord </w:t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53C4C256" w14:textId="77777777" w:rsidR="00055325" w:rsidRPr="003A744D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proofErr w:type="spellStart"/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>Emscherstraße</w:t>
                          </w:r>
                          <w:proofErr w:type="spellEnd"/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 71</w:t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</w:p>
                        <w:p w14:paraId="3E604B03" w14:textId="77777777" w:rsidR="00055325" w:rsidRPr="003A744D" w:rsidRDefault="00055325" w:rsidP="00055325">
                          <w:pPr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A744D">
                            <w:rPr>
                              <w:rFonts w:ascii="Frutiger" w:hAnsi="Frutiger"/>
                              <w:b/>
                              <w:bCs/>
                              <w:sz w:val="14"/>
                              <w:szCs w:val="14"/>
                            </w:rPr>
                            <w:t xml:space="preserve">47137 Duisburg </w:t>
                          </w:r>
                        </w:p>
                        <w:p w14:paraId="0F2A8FE7" w14:textId="77777777" w:rsidR="00055325" w:rsidRDefault="00055325" w:rsidP="000553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A6BEB" id="_x0000_s1028" type="#_x0000_t202" style="position:absolute;left:0;text-align:left;margin-left:20.65pt;margin-top:17.8pt;width:140.2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" stroked="f">
              <v:textbox>
                <w:txbxContent>
                  <w:p w14:paraId="6F9C21AC" w14:textId="77777777" w:rsidR="00055325" w:rsidRPr="003A744D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Landschaftspark Duisburg-Nord </w:t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</w:p>
                  <w:p w14:paraId="53C4C256" w14:textId="77777777" w:rsidR="00055325" w:rsidRPr="003A744D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proofErr w:type="spellStart"/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>Emscherstraße</w:t>
                    </w:r>
                    <w:proofErr w:type="spellEnd"/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 71</w:t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ab/>
                    </w:r>
                  </w:p>
                  <w:p w14:paraId="3E604B03" w14:textId="77777777" w:rsidR="00055325" w:rsidRPr="003A744D" w:rsidRDefault="00055325" w:rsidP="00055325">
                    <w:pPr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</w:pPr>
                    <w:r w:rsidRPr="003A744D">
                      <w:rPr>
                        <w:rFonts w:ascii="Frutiger" w:hAnsi="Frutiger"/>
                        <w:b/>
                        <w:bCs/>
                        <w:sz w:val="14"/>
                        <w:szCs w:val="14"/>
                      </w:rPr>
                      <w:t xml:space="preserve">47137 Duisburg </w:t>
                    </w:r>
                  </w:p>
                  <w:p w14:paraId="0F2A8FE7" w14:textId="77777777" w:rsidR="00055325" w:rsidRDefault="00055325" w:rsidP="00055325"/>
                </w:txbxContent>
              </v:textbox>
              <w10:wrap type="square"/>
            </v:shape>
          </w:pict>
        </mc:Fallback>
      </mc:AlternateContent>
    </w:r>
    <w:r w:rsidR="00055325" w:rsidRPr="00692E5A">
      <w:rPr>
        <w:rFonts w:ascii="Frutiger" w:hAnsi="Frutiger"/>
        <w:sz w:val="14"/>
        <w:szCs w:val="14"/>
      </w:rPr>
      <w:t>Der Landschaftspark Duisburg-Nord ist ein Geschäftsbereich der Duisburg Kontor Hallenmanagement GmbH</w:t>
    </w:r>
    <w:r w:rsidR="00055325">
      <w:rPr>
        <w:rFonts w:ascii="Frutiger" w:hAnsi="Frutiger"/>
        <w:sz w:val="14"/>
        <w:szCs w:val="14"/>
      </w:rPr>
      <w:t xml:space="preserve">, </w:t>
    </w:r>
    <w:proofErr w:type="spellStart"/>
    <w:r w:rsidR="00055325" w:rsidRPr="00692E5A">
      <w:rPr>
        <w:rFonts w:ascii="Frutiger" w:hAnsi="Frutiger"/>
        <w:sz w:val="14"/>
        <w:szCs w:val="14"/>
      </w:rPr>
      <w:t>Landfermannstraße</w:t>
    </w:r>
    <w:proofErr w:type="spellEnd"/>
    <w:r w:rsidR="00055325" w:rsidRPr="00692E5A">
      <w:rPr>
        <w:rFonts w:ascii="Frutiger" w:hAnsi="Frutiger"/>
        <w:sz w:val="14"/>
        <w:szCs w:val="14"/>
      </w:rPr>
      <w:t xml:space="preserve"> 6</w:t>
    </w:r>
    <w:r w:rsidR="00055325">
      <w:rPr>
        <w:rFonts w:ascii="Frutiger" w:hAnsi="Frutiger"/>
        <w:sz w:val="14"/>
        <w:szCs w:val="14"/>
      </w:rPr>
      <w:t xml:space="preserve">, </w:t>
    </w:r>
    <w:r w:rsidR="00055325" w:rsidRPr="00692E5A">
      <w:rPr>
        <w:rFonts w:ascii="Frutiger" w:hAnsi="Frutiger"/>
        <w:sz w:val="14"/>
        <w:szCs w:val="14"/>
      </w:rPr>
      <w:t>47051 Duisburg</w:t>
    </w:r>
  </w:p>
  <w:p w14:paraId="3A5C9808" w14:textId="6FF21DEA" w:rsidR="00055325" w:rsidRDefault="00055325" w:rsidP="00055325">
    <w:pPr>
      <w:jc w:val="center"/>
      <w:rPr>
        <w:rFonts w:ascii="Frutiger" w:hAnsi="Frutiger"/>
        <w:sz w:val="14"/>
        <w:szCs w:val="14"/>
      </w:rPr>
    </w:pPr>
  </w:p>
  <w:p w14:paraId="0D413F0E" w14:textId="00F26BC8" w:rsidR="00055325" w:rsidRPr="00692E5A" w:rsidRDefault="00055325" w:rsidP="00055325">
    <w:pPr>
      <w:jc w:val="center"/>
      <w:rPr>
        <w:rFonts w:ascii="Frutiger" w:hAnsi="Frutiger"/>
        <w:sz w:val="14"/>
        <w:szCs w:val="14"/>
      </w:rPr>
    </w:pPr>
    <w:r w:rsidRPr="002423E1">
      <w:rPr>
        <w:rFonts w:ascii="Frutiger" w:hAnsi="Frutiger"/>
        <w:sz w:val="14"/>
        <w:szCs w:val="14"/>
      </w:rPr>
      <w:t>www.landschaftspark.de</w:t>
    </w:r>
    <w:r>
      <w:rPr>
        <w:rFonts w:ascii="Frutiger" w:hAnsi="Frutiger"/>
        <w:sz w:val="14"/>
        <w:szCs w:val="14"/>
      </w:rPr>
      <w:tab/>
      <w:t xml:space="preserve">     </w:t>
    </w:r>
    <w:r w:rsidRPr="00692E5A">
      <w:rPr>
        <w:rFonts w:ascii="Frutiger" w:hAnsi="Frutiger"/>
        <w:sz w:val="14"/>
        <w:szCs w:val="14"/>
      </w:rPr>
      <w:t>facebook.com/</w:t>
    </w:r>
    <w:r w:rsidRPr="002423E1">
      <w:rPr>
        <w:rFonts w:ascii="Frutiger" w:hAnsi="Frutiger"/>
        <w:sz w:val="14"/>
        <w:szCs w:val="14"/>
      </w:rPr>
      <w:t>landschaftspark</w:t>
    </w:r>
    <w:r>
      <w:rPr>
        <w:rFonts w:ascii="Frutiger" w:hAnsi="Frutiger"/>
        <w:sz w:val="14"/>
        <w:szCs w:val="14"/>
      </w:rPr>
      <w:t xml:space="preserve">     twitter.com/landschaftspark     </w:t>
    </w:r>
    <w:r w:rsidRPr="00692E5A">
      <w:rPr>
        <w:rFonts w:ascii="Frutiger" w:hAnsi="Frutiger"/>
        <w:sz w:val="14"/>
        <w:szCs w:val="14"/>
      </w:rPr>
      <w:t>instagram.com/</w:t>
    </w:r>
    <w:proofErr w:type="spellStart"/>
    <w:r w:rsidRPr="00692E5A">
      <w:rPr>
        <w:rFonts w:ascii="Frutiger" w:hAnsi="Frutiger"/>
        <w:sz w:val="14"/>
        <w:szCs w:val="14"/>
      </w:rPr>
      <w:t>landschaftsparkduisburgnord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1B96" w14:textId="77777777" w:rsidR="006E79A2" w:rsidRDefault="006E79A2" w:rsidP="00BA040E">
      <w:r>
        <w:separator/>
      </w:r>
    </w:p>
  </w:footnote>
  <w:footnote w:type="continuationSeparator" w:id="0">
    <w:p w14:paraId="1334AD21" w14:textId="77777777" w:rsidR="006E79A2" w:rsidRDefault="006E79A2" w:rsidP="00BA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D655" w14:textId="77777777" w:rsidR="00BA040E" w:rsidRDefault="00BA040E">
    <w:pPr>
      <w:pStyle w:val="Kopfzeile"/>
    </w:pPr>
    <w:r>
      <w:rPr>
        <w:noProof/>
        <w:lang w:eastAsia="de-DE"/>
      </w:rPr>
      <w:drawing>
        <wp:inline distT="0" distB="0" distL="0" distR="0" wp14:anchorId="105BDA4A" wp14:editId="2ED1FB29">
          <wp:extent cx="1324351" cy="320723"/>
          <wp:effectExtent l="0" t="0" r="9525" b="3175"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0 LP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73" cy="333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F5E4F" w14:textId="77777777" w:rsidR="003A744D" w:rsidRDefault="003A744D">
    <w:pPr>
      <w:pStyle w:val="Kopfzeile"/>
    </w:pPr>
  </w:p>
  <w:p w14:paraId="6681D7F6" w14:textId="22D2F46C" w:rsidR="003A744D" w:rsidRDefault="003A744D">
    <w:pPr>
      <w:pStyle w:val="Kopfzeile"/>
      <w:rPr>
        <w:rFonts w:ascii="Frutiger" w:hAnsi="Frutiger"/>
        <w:sz w:val="44"/>
        <w:szCs w:val="44"/>
      </w:rPr>
    </w:pPr>
    <w:r w:rsidRPr="005A4602">
      <w:rPr>
        <w:rFonts w:ascii="Frutiger" w:hAnsi="Frutiger"/>
        <w:sz w:val="44"/>
        <w:szCs w:val="44"/>
      </w:rPr>
      <w:t xml:space="preserve">PRESSEINFORMATION </w:t>
    </w:r>
    <w:r w:rsidRPr="005A4602">
      <w:rPr>
        <w:rFonts w:ascii="Frutiger" w:hAnsi="Frutiger"/>
        <w:sz w:val="44"/>
        <w:szCs w:val="44"/>
      </w:rPr>
      <w:tab/>
    </w:r>
    <w:r w:rsidRPr="005A4602">
      <w:rPr>
        <w:rFonts w:ascii="Frutiger" w:hAnsi="Frutiger"/>
        <w:sz w:val="44"/>
        <w:szCs w:val="44"/>
      </w:rPr>
      <w:tab/>
    </w:r>
    <w:r w:rsidRPr="005A4602">
      <w:rPr>
        <w:rFonts w:ascii="Frutiger" w:hAnsi="Frutiger"/>
        <w:sz w:val="44"/>
        <w:szCs w:val="44"/>
      </w:rPr>
      <w:fldChar w:fldCharType="begin"/>
    </w:r>
    <w:r w:rsidRPr="005A4602">
      <w:rPr>
        <w:rFonts w:ascii="Frutiger" w:hAnsi="Frutiger"/>
        <w:sz w:val="44"/>
        <w:szCs w:val="44"/>
      </w:rPr>
      <w:instrText xml:space="preserve"> TIME \@ "dd.MM.yyyy" </w:instrText>
    </w:r>
    <w:r w:rsidRPr="005A4602">
      <w:rPr>
        <w:rFonts w:ascii="Frutiger" w:hAnsi="Frutiger"/>
        <w:sz w:val="44"/>
        <w:szCs w:val="44"/>
      </w:rPr>
      <w:fldChar w:fldCharType="separate"/>
    </w:r>
    <w:r w:rsidR="00D8627E">
      <w:rPr>
        <w:rFonts w:ascii="Frutiger" w:hAnsi="Frutiger"/>
        <w:noProof/>
        <w:sz w:val="44"/>
        <w:szCs w:val="44"/>
      </w:rPr>
      <w:t>02.06.2023</w:t>
    </w:r>
    <w:r w:rsidRPr="005A4602">
      <w:rPr>
        <w:rFonts w:ascii="Frutiger" w:hAnsi="Frutiger"/>
        <w:sz w:val="44"/>
        <w:szCs w:val="44"/>
      </w:rPr>
      <w:fldChar w:fldCharType="end"/>
    </w:r>
  </w:p>
  <w:p w14:paraId="021611BF" w14:textId="77777777" w:rsidR="00526938" w:rsidRPr="005A4602" w:rsidRDefault="00526938">
    <w:pPr>
      <w:pStyle w:val="Kopfzeile"/>
      <w:rPr>
        <w:rFonts w:ascii="Frutiger" w:hAnsi="Frutiger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C52"/>
    <w:multiLevelType w:val="multilevel"/>
    <w:tmpl w:val="6A9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D56E4"/>
    <w:multiLevelType w:val="hybridMultilevel"/>
    <w:tmpl w:val="443C3EA0"/>
    <w:lvl w:ilvl="0" w:tplc="360A7D8E">
      <w:numFmt w:val="bullet"/>
      <w:lvlText w:val="-"/>
      <w:lvlJc w:val="left"/>
      <w:pPr>
        <w:ind w:left="720" w:hanging="360"/>
      </w:pPr>
      <w:rPr>
        <w:rFonts w:ascii="Frutiger" w:eastAsia="Times New Roman" w:hAnsi="Frutiger" w:cs="Helv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7653C"/>
    <w:multiLevelType w:val="multilevel"/>
    <w:tmpl w:val="F200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105800">
    <w:abstractNumId w:val="1"/>
  </w:num>
  <w:num w:numId="2" w16cid:durableId="635795956">
    <w:abstractNumId w:val="2"/>
  </w:num>
  <w:num w:numId="3" w16cid:durableId="213459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9E"/>
    <w:rsid w:val="0000667A"/>
    <w:rsid w:val="0001015F"/>
    <w:rsid w:val="0002138A"/>
    <w:rsid w:val="00024C74"/>
    <w:rsid w:val="00027502"/>
    <w:rsid w:val="000302B2"/>
    <w:rsid w:val="0003403C"/>
    <w:rsid w:val="00037805"/>
    <w:rsid w:val="00042D19"/>
    <w:rsid w:val="0004728F"/>
    <w:rsid w:val="00050153"/>
    <w:rsid w:val="00055325"/>
    <w:rsid w:val="00055DCE"/>
    <w:rsid w:val="00055FC6"/>
    <w:rsid w:val="000637CA"/>
    <w:rsid w:val="000674E1"/>
    <w:rsid w:val="00072EE8"/>
    <w:rsid w:val="00076219"/>
    <w:rsid w:val="0008195C"/>
    <w:rsid w:val="00082B63"/>
    <w:rsid w:val="000931C8"/>
    <w:rsid w:val="000935C1"/>
    <w:rsid w:val="0009534A"/>
    <w:rsid w:val="000958A0"/>
    <w:rsid w:val="000A14DE"/>
    <w:rsid w:val="000A3391"/>
    <w:rsid w:val="000A3E34"/>
    <w:rsid w:val="000A6B4E"/>
    <w:rsid w:val="000A7F8F"/>
    <w:rsid w:val="000C01E4"/>
    <w:rsid w:val="000C3614"/>
    <w:rsid w:val="000C40B8"/>
    <w:rsid w:val="000D3D77"/>
    <w:rsid w:val="000D40D7"/>
    <w:rsid w:val="000E4B72"/>
    <w:rsid w:val="000E66C5"/>
    <w:rsid w:val="000E6E36"/>
    <w:rsid w:val="000F3DDA"/>
    <w:rsid w:val="000F4B9E"/>
    <w:rsid w:val="000F75EC"/>
    <w:rsid w:val="000F7C23"/>
    <w:rsid w:val="001002F2"/>
    <w:rsid w:val="00100313"/>
    <w:rsid w:val="001015A6"/>
    <w:rsid w:val="00107858"/>
    <w:rsid w:val="0011125F"/>
    <w:rsid w:val="00114EBE"/>
    <w:rsid w:val="00115ECC"/>
    <w:rsid w:val="00116213"/>
    <w:rsid w:val="00122448"/>
    <w:rsid w:val="00125A75"/>
    <w:rsid w:val="001362B4"/>
    <w:rsid w:val="00140E64"/>
    <w:rsid w:val="00143199"/>
    <w:rsid w:val="001442FF"/>
    <w:rsid w:val="0014674B"/>
    <w:rsid w:val="0015098F"/>
    <w:rsid w:val="00152575"/>
    <w:rsid w:val="00156C02"/>
    <w:rsid w:val="001628E8"/>
    <w:rsid w:val="00162998"/>
    <w:rsid w:val="00165081"/>
    <w:rsid w:val="001766AC"/>
    <w:rsid w:val="0018020A"/>
    <w:rsid w:val="001821F4"/>
    <w:rsid w:val="00183CD8"/>
    <w:rsid w:val="001877D5"/>
    <w:rsid w:val="0019077E"/>
    <w:rsid w:val="00193F9B"/>
    <w:rsid w:val="00197629"/>
    <w:rsid w:val="001A4BF8"/>
    <w:rsid w:val="001A7826"/>
    <w:rsid w:val="001B0522"/>
    <w:rsid w:val="001B0B6A"/>
    <w:rsid w:val="001B3033"/>
    <w:rsid w:val="001B662A"/>
    <w:rsid w:val="001B6744"/>
    <w:rsid w:val="001B7967"/>
    <w:rsid w:val="001C4633"/>
    <w:rsid w:val="001C6A2D"/>
    <w:rsid w:val="001E14CC"/>
    <w:rsid w:val="001E3446"/>
    <w:rsid w:val="001F09B6"/>
    <w:rsid w:val="001F1B5B"/>
    <w:rsid w:val="001F213A"/>
    <w:rsid w:val="001F309B"/>
    <w:rsid w:val="001F5832"/>
    <w:rsid w:val="002017CC"/>
    <w:rsid w:val="002044F5"/>
    <w:rsid w:val="002076F8"/>
    <w:rsid w:val="0021020E"/>
    <w:rsid w:val="002221EB"/>
    <w:rsid w:val="00226BF4"/>
    <w:rsid w:val="0022782A"/>
    <w:rsid w:val="00233C4C"/>
    <w:rsid w:val="002360E3"/>
    <w:rsid w:val="00237D8C"/>
    <w:rsid w:val="00241CD0"/>
    <w:rsid w:val="00242FA8"/>
    <w:rsid w:val="00255C70"/>
    <w:rsid w:val="00255CC6"/>
    <w:rsid w:val="0025616A"/>
    <w:rsid w:val="00267B1D"/>
    <w:rsid w:val="002826D6"/>
    <w:rsid w:val="00287536"/>
    <w:rsid w:val="002916C9"/>
    <w:rsid w:val="00297960"/>
    <w:rsid w:val="002A667E"/>
    <w:rsid w:val="002B04A1"/>
    <w:rsid w:val="002B12AB"/>
    <w:rsid w:val="002C0A9D"/>
    <w:rsid w:val="002C72A3"/>
    <w:rsid w:val="002D18B7"/>
    <w:rsid w:val="002D796C"/>
    <w:rsid w:val="002E2916"/>
    <w:rsid w:val="002E5888"/>
    <w:rsid w:val="002F57E6"/>
    <w:rsid w:val="002F7F29"/>
    <w:rsid w:val="00301A45"/>
    <w:rsid w:val="00306F60"/>
    <w:rsid w:val="00321024"/>
    <w:rsid w:val="00324291"/>
    <w:rsid w:val="003244F3"/>
    <w:rsid w:val="00343B89"/>
    <w:rsid w:val="00343EAF"/>
    <w:rsid w:val="00355166"/>
    <w:rsid w:val="00365D5A"/>
    <w:rsid w:val="0036722E"/>
    <w:rsid w:val="0036791E"/>
    <w:rsid w:val="003679D4"/>
    <w:rsid w:val="00367BCC"/>
    <w:rsid w:val="003832C9"/>
    <w:rsid w:val="0038628F"/>
    <w:rsid w:val="00386AC2"/>
    <w:rsid w:val="00387C06"/>
    <w:rsid w:val="003918D1"/>
    <w:rsid w:val="00396DD1"/>
    <w:rsid w:val="003A6805"/>
    <w:rsid w:val="003A744D"/>
    <w:rsid w:val="003B7F66"/>
    <w:rsid w:val="003C4FE4"/>
    <w:rsid w:val="003C568C"/>
    <w:rsid w:val="003C5FBF"/>
    <w:rsid w:val="003C63A3"/>
    <w:rsid w:val="003D4DDC"/>
    <w:rsid w:val="003E2CAC"/>
    <w:rsid w:val="003E3A18"/>
    <w:rsid w:val="003F7C0E"/>
    <w:rsid w:val="00404C92"/>
    <w:rsid w:val="00405030"/>
    <w:rsid w:val="00411782"/>
    <w:rsid w:val="00413348"/>
    <w:rsid w:val="00422A08"/>
    <w:rsid w:val="00425695"/>
    <w:rsid w:val="00426259"/>
    <w:rsid w:val="0042728C"/>
    <w:rsid w:val="00432FF8"/>
    <w:rsid w:val="00433790"/>
    <w:rsid w:val="0044078C"/>
    <w:rsid w:val="00443656"/>
    <w:rsid w:val="00455553"/>
    <w:rsid w:val="004646EC"/>
    <w:rsid w:val="004674DD"/>
    <w:rsid w:val="004756D2"/>
    <w:rsid w:val="00477D86"/>
    <w:rsid w:val="00485B79"/>
    <w:rsid w:val="00490900"/>
    <w:rsid w:val="00490E07"/>
    <w:rsid w:val="004915E3"/>
    <w:rsid w:val="004944C8"/>
    <w:rsid w:val="00495820"/>
    <w:rsid w:val="00495922"/>
    <w:rsid w:val="004960E0"/>
    <w:rsid w:val="0049727B"/>
    <w:rsid w:val="004A27F8"/>
    <w:rsid w:val="004B4A36"/>
    <w:rsid w:val="004C1E16"/>
    <w:rsid w:val="004C45A2"/>
    <w:rsid w:val="004C4FB7"/>
    <w:rsid w:val="004C71D3"/>
    <w:rsid w:val="004D4BFA"/>
    <w:rsid w:val="004E1226"/>
    <w:rsid w:val="004E518F"/>
    <w:rsid w:val="004E6A3B"/>
    <w:rsid w:val="004F0445"/>
    <w:rsid w:val="004F1071"/>
    <w:rsid w:val="005001D2"/>
    <w:rsid w:val="00503855"/>
    <w:rsid w:val="005124F3"/>
    <w:rsid w:val="005133F9"/>
    <w:rsid w:val="0051700A"/>
    <w:rsid w:val="00517220"/>
    <w:rsid w:val="00517689"/>
    <w:rsid w:val="00517859"/>
    <w:rsid w:val="0052049D"/>
    <w:rsid w:val="00526938"/>
    <w:rsid w:val="00537D96"/>
    <w:rsid w:val="00542240"/>
    <w:rsid w:val="00543B91"/>
    <w:rsid w:val="00550800"/>
    <w:rsid w:val="005512C0"/>
    <w:rsid w:val="00557621"/>
    <w:rsid w:val="005577CF"/>
    <w:rsid w:val="00560385"/>
    <w:rsid w:val="0057091B"/>
    <w:rsid w:val="005713EA"/>
    <w:rsid w:val="005725C9"/>
    <w:rsid w:val="00576C81"/>
    <w:rsid w:val="00580E92"/>
    <w:rsid w:val="00593F82"/>
    <w:rsid w:val="00594CD6"/>
    <w:rsid w:val="00595F4B"/>
    <w:rsid w:val="005A0D4F"/>
    <w:rsid w:val="005A45C7"/>
    <w:rsid w:val="005A4602"/>
    <w:rsid w:val="005A5267"/>
    <w:rsid w:val="005B0A8E"/>
    <w:rsid w:val="005B717A"/>
    <w:rsid w:val="005B7E51"/>
    <w:rsid w:val="005C19CF"/>
    <w:rsid w:val="005C2C52"/>
    <w:rsid w:val="005D1C90"/>
    <w:rsid w:val="005D3A18"/>
    <w:rsid w:val="005D3E6B"/>
    <w:rsid w:val="005F0FC8"/>
    <w:rsid w:val="005F11E7"/>
    <w:rsid w:val="006051ED"/>
    <w:rsid w:val="006059CB"/>
    <w:rsid w:val="0060667B"/>
    <w:rsid w:val="00612A04"/>
    <w:rsid w:val="00612A81"/>
    <w:rsid w:val="00617CAB"/>
    <w:rsid w:val="00622C9E"/>
    <w:rsid w:val="00624E88"/>
    <w:rsid w:val="006448BE"/>
    <w:rsid w:val="00645646"/>
    <w:rsid w:val="00645EAB"/>
    <w:rsid w:val="00651F27"/>
    <w:rsid w:val="006627BE"/>
    <w:rsid w:val="00664DA9"/>
    <w:rsid w:val="00666BB3"/>
    <w:rsid w:val="00667C95"/>
    <w:rsid w:val="00672553"/>
    <w:rsid w:val="006732AE"/>
    <w:rsid w:val="006848B3"/>
    <w:rsid w:val="00687EA7"/>
    <w:rsid w:val="006954CF"/>
    <w:rsid w:val="00696BEF"/>
    <w:rsid w:val="00697078"/>
    <w:rsid w:val="006B161B"/>
    <w:rsid w:val="006B619D"/>
    <w:rsid w:val="006B7CF3"/>
    <w:rsid w:val="006C1FA2"/>
    <w:rsid w:val="006D029C"/>
    <w:rsid w:val="006D3986"/>
    <w:rsid w:val="006E59F6"/>
    <w:rsid w:val="006E79A2"/>
    <w:rsid w:val="007014FB"/>
    <w:rsid w:val="00704ACB"/>
    <w:rsid w:val="00705CE4"/>
    <w:rsid w:val="00706AFA"/>
    <w:rsid w:val="007073A0"/>
    <w:rsid w:val="00710B7E"/>
    <w:rsid w:val="007156DC"/>
    <w:rsid w:val="007247C8"/>
    <w:rsid w:val="007338A7"/>
    <w:rsid w:val="00736908"/>
    <w:rsid w:val="00750F33"/>
    <w:rsid w:val="00751D33"/>
    <w:rsid w:val="0076201C"/>
    <w:rsid w:val="00765A22"/>
    <w:rsid w:val="007669A2"/>
    <w:rsid w:val="00781517"/>
    <w:rsid w:val="007A0236"/>
    <w:rsid w:val="007A3F92"/>
    <w:rsid w:val="007A446A"/>
    <w:rsid w:val="007B02B7"/>
    <w:rsid w:val="007B1262"/>
    <w:rsid w:val="007C32D4"/>
    <w:rsid w:val="007C4D0B"/>
    <w:rsid w:val="007C6138"/>
    <w:rsid w:val="007C6E9B"/>
    <w:rsid w:val="007D2593"/>
    <w:rsid w:val="007D467E"/>
    <w:rsid w:val="007E261F"/>
    <w:rsid w:val="007E7242"/>
    <w:rsid w:val="007F0FC7"/>
    <w:rsid w:val="007F26AD"/>
    <w:rsid w:val="0080091E"/>
    <w:rsid w:val="00807538"/>
    <w:rsid w:val="00807D43"/>
    <w:rsid w:val="0081250C"/>
    <w:rsid w:val="00822115"/>
    <w:rsid w:val="008242D9"/>
    <w:rsid w:val="00830C50"/>
    <w:rsid w:val="00832826"/>
    <w:rsid w:val="00833733"/>
    <w:rsid w:val="008337A8"/>
    <w:rsid w:val="008503F8"/>
    <w:rsid w:val="00852142"/>
    <w:rsid w:val="00853A02"/>
    <w:rsid w:val="00854906"/>
    <w:rsid w:val="00860421"/>
    <w:rsid w:val="00862C4C"/>
    <w:rsid w:val="0086658A"/>
    <w:rsid w:val="00880E0F"/>
    <w:rsid w:val="00880EB6"/>
    <w:rsid w:val="0088113D"/>
    <w:rsid w:val="00885F89"/>
    <w:rsid w:val="00891C45"/>
    <w:rsid w:val="00895CC9"/>
    <w:rsid w:val="00896542"/>
    <w:rsid w:val="008A0CF1"/>
    <w:rsid w:val="008A2852"/>
    <w:rsid w:val="008A4672"/>
    <w:rsid w:val="008B72F5"/>
    <w:rsid w:val="008C20AE"/>
    <w:rsid w:val="008C2154"/>
    <w:rsid w:val="008C2339"/>
    <w:rsid w:val="008C2491"/>
    <w:rsid w:val="008C2765"/>
    <w:rsid w:val="008C7155"/>
    <w:rsid w:val="008C75BC"/>
    <w:rsid w:val="008D003E"/>
    <w:rsid w:val="008D3433"/>
    <w:rsid w:val="008F0FF3"/>
    <w:rsid w:val="008F7F9B"/>
    <w:rsid w:val="00903551"/>
    <w:rsid w:val="00904669"/>
    <w:rsid w:val="00907B82"/>
    <w:rsid w:val="00911DC9"/>
    <w:rsid w:val="00921AD3"/>
    <w:rsid w:val="00921C66"/>
    <w:rsid w:val="00921FFB"/>
    <w:rsid w:val="00931864"/>
    <w:rsid w:val="00933D8D"/>
    <w:rsid w:val="009412E1"/>
    <w:rsid w:val="00951035"/>
    <w:rsid w:val="009529CA"/>
    <w:rsid w:val="00965870"/>
    <w:rsid w:val="009701B3"/>
    <w:rsid w:val="0097055C"/>
    <w:rsid w:val="00983565"/>
    <w:rsid w:val="00985EA8"/>
    <w:rsid w:val="00992A7B"/>
    <w:rsid w:val="009935FF"/>
    <w:rsid w:val="009A2ABB"/>
    <w:rsid w:val="009A77F9"/>
    <w:rsid w:val="009B1E4B"/>
    <w:rsid w:val="009B5530"/>
    <w:rsid w:val="009B5D78"/>
    <w:rsid w:val="009C0620"/>
    <w:rsid w:val="009C0C6D"/>
    <w:rsid w:val="009C1300"/>
    <w:rsid w:val="009D056A"/>
    <w:rsid w:val="009D2179"/>
    <w:rsid w:val="009D6152"/>
    <w:rsid w:val="009E03F5"/>
    <w:rsid w:val="009E07B7"/>
    <w:rsid w:val="009E5A0A"/>
    <w:rsid w:val="009F112A"/>
    <w:rsid w:val="009F3EFA"/>
    <w:rsid w:val="00A016DE"/>
    <w:rsid w:val="00A04D9E"/>
    <w:rsid w:val="00A10750"/>
    <w:rsid w:val="00A13BD3"/>
    <w:rsid w:val="00A24104"/>
    <w:rsid w:val="00A31029"/>
    <w:rsid w:val="00A31906"/>
    <w:rsid w:val="00A378C6"/>
    <w:rsid w:val="00A415CB"/>
    <w:rsid w:val="00A537DE"/>
    <w:rsid w:val="00A537FA"/>
    <w:rsid w:val="00A5622A"/>
    <w:rsid w:val="00A56D4A"/>
    <w:rsid w:val="00A609C8"/>
    <w:rsid w:val="00A6188D"/>
    <w:rsid w:val="00A7428B"/>
    <w:rsid w:val="00A83613"/>
    <w:rsid w:val="00A83CFF"/>
    <w:rsid w:val="00A9145C"/>
    <w:rsid w:val="00A92F50"/>
    <w:rsid w:val="00A93C84"/>
    <w:rsid w:val="00AA3B38"/>
    <w:rsid w:val="00AA7907"/>
    <w:rsid w:val="00AB3554"/>
    <w:rsid w:val="00AB5294"/>
    <w:rsid w:val="00AC546F"/>
    <w:rsid w:val="00AD29C0"/>
    <w:rsid w:val="00AD6A60"/>
    <w:rsid w:val="00AE1847"/>
    <w:rsid w:val="00AE489C"/>
    <w:rsid w:val="00AE7861"/>
    <w:rsid w:val="00AF1128"/>
    <w:rsid w:val="00AF4136"/>
    <w:rsid w:val="00AF601F"/>
    <w:rsid w:val="00AF6D14"/>
    <w:rsid w:val="00AF73FD"/>
    <w:rsid w:val="00B00467"/>
    <w:rsid w:val="00B03E07"/>
    <w:rsid w:val="00B061B0"/>
    <w:rsid w:val="00B111FF"/>
    <w:rsid w:val="00B17099"/>
    <w:rsid w:val="00B17121"/>
    <w:rsid w:val="00B24600"/>
    <w:rsid w:val="00B26B90"/>
    <w:rsid w:val="00B50FBE"/>
    <w:rsid w:val="00B55E09"/>
    <w:rsid w:val="00B61B78"/>
    <w:rsid w:val="00B630D7"/>
    <w:rsid w:val="00B65B22"/>
    <w:rsid w:val="00B67FFB"/>
    <w:rsid w:val="00B70D7A"/>
    <w:rsid w:val="00B70F3E"/>
    <w:rsid w:val="00B713F2"/>
    <w:rsid w:val="00B71728"/>
    <w:rsid w:val="00B75CC0"/>
    <w:rsid w:val="00B76BF6"/>
    <w:rsid w:val="00B82123"/>
    <w:rsid w:val="00B85614"/>
    <w:rsid w:val="00B8599E"/>
    <w:rsid w:val="00B91BB5"/>
    <w:rsid w:val="00BA040E"/>
    <w:rsid w:val="00BA24E5"/>
    <w:rsid w:val="00BA3A07"/>
    <w:rsid w:val="00BA6453"/>
    <w:rsid w:val="00BA6F30"/>
    <w:rsid w:val="00BB4504"/>
    <w:rsid w:val="00BB6C49"/>
    <w:rsid w:val="00BC1961"/>
    <w:rsid w:val="00BC1F32"/>
    <w:rsid w:val="00BC714F"/>
    <w:rsid w:val="00BC78AA"/>
    <w:rsid w:val="00BD0170"/>
    <w:rsid w:val="00BD1DF5"/>
    <w:rsid w:val="00BD2557"/>
    <w:rsid w:val="00BD4E54"/>
    <w:rsid w:val="00BD5B50"/>
    <w:rsid w:val="00BD614A"/>
    <w:rsid w:val="00BE4AF5"/>
    <w:rsid w:val="00BF1A25"/>
    <w:rsid w:val="00BF3ADB"/>
    <w:rsid w:val="00BF3C27"/>
    <w:rsid w:val="00BF73DC"/>
    <w:rsid w:val="00C02DB2"/>
    <w:rsid w:val="00C043F5"/>
    <w:rsid w:val="00C050C3"/>
    <w:rsid w:val="00C069C1"/>
    <w:rsid w:val="00C072DF"/>
    <w:rsid w:val="00C07DBE"/>
    <w:rsid w:val="00C150A7"/>
    <w:rsid w:val="00C32B01"/>
    <w:rsid w:val="00C46358"/>
    <w:rsid w:val="00C61D1C"/>
    <w:rsid w:val="00C63F4D"/>
    <w:rsid w:val="00C66C0E"/>
    <w:rsid w:val="00C67F68"/>
    <w:rsid w:val="00C73822"/>
    <w:rsid w:val="00C73AF3"/>
    <w:rsid w:val="00C7486F"/>
    <w:rsid w:val="00C77C2C"/>
    <w:rsid w:val="00C91782"/>
    <w:rsid w:val="00C92200"/>
    <w:rsid w:val="00C95510"/>
    <w:rsid w:val="00C96898"/>
    <w:rsid w:val="00CA18F9"/>
    <w:rsid w:val="00CA5A14"/>
    <w:rsid w:val="00CA6B2F"/>
    <w:rsid w:val="00CB4006"/>
    <w:rsid w:val="00CB6EA0"/>
    <w:rsid w:val="00CC4DE1"/>
    <w:rsid w:val="00CC6DAC"/>
    <w:rsid w:val="00CD08F5"/>
    <w:rsid w:val="00CD3298"/>
    <w:rsid w:val="00CD7FAF"/>
    <w:rsid w:val="00CE4F3D"/>
    <w:rsid w:val="00CE64C5"/>
    <w:rsid w:val="00CF3FAF"/>
    <w:rsid w:val="00CF553C"/>
    <w:rsid w:val="00D007EC"/>
    <w:rsid w:val="00D03909"/>
    <w:rsid w:val="00D1385D"/>
    <w:rsid w:val="00D146EF"/>
    <w:rsid w:val="00D20DB1"/>
    <w:rsid w:val="00D2166D"/>
    <w:rsid w:val="00D2215D"/>
    <w:rsid w:val="00D22EE6"/>
    <w:rsid w:val="00D23A5B"/>
    <w:rsid w:val="00D335C6"/>
    <w:rsid w:val="00D3471E"/>
    <w:rsid w:val="00D409F2"/>
    <w:rsid w:val="00D43B34"/>
    <w:rsid w:val="00D441E0"/>
    <w:rsid w:val="00D4612F"/>
    <w:rsid w:val="00D60D6A"/>
    <w:rsid w:val="00D71351"/>
    <w:rsid w:val="00D73FCF"/>
    <w:rsid w:val="00D7649F"/>
    <w:rsid w:val="00D82808"/>
    <w:rsid w:val="00D84E18"/>
    <w:rsid w:val="00D8627E"/>
    <w:rsid w:val="00D87414"/>
    <w:rsid w:val="00D8761B"/>
    <w:rsid w:val="00D91595"/>
    <w:rsid w:val="00D91EE3"/>
    <w:rsid w:val="00D93364"/>
    <w:rsid w:val="00D97ACD"/>
    <w:rsid w:val="00DA198D"/>
    <w:rsid w:val="00DA35BF"/>
    <w:rsid w:val="00DB0941"/>
    <w:rsid w:val="00DB1898"/>
    <w:rsid w:val="00DB2D16"/>
    <w:rsid w:val="00DB6BAE"/>
    <w:rsid w:val="00DC43E0"/>
    <w:rsid w:val="00DC504C"/>
    <w:rsid w:val="00DC5AB1"/>
    <w:rsid w:val="00DC5D49"/>
    <w:rsid w:val="00DD0F6D"/>
    <w:rsid w:val="00DD1EDE"/>
    <w:rsid w:val="00DD5077"/>
    <w:rsid w:val="00DD557E"/>
    <w:rsid w:val="00DE071D"/>
    <w:rsid w:val="00DE5B1A"/>
    <w:rsid w:val="00DE76E7"/>
    <w:rsid w:val="00DE77CC"/>
    <w:rsid w:val="00DF3722"/>
    <w:rsid w:val="00DF6C8E"/>
    <w:rsid w:val="00DF7A2A"/>
    <w:rsid w:val="00E015EE"/>
    <w:rsid w:val="00E03873"/>
    <w:rsid w:val="00E050AD"/>
    <w:rsid w:val="00E125EF"/>
    <w:rsid w:val="00E12BAB"/>
    <w:rsid w:val="00E26A46"/>
    <w:rsid w:val="00E26FA0"/>
    <w:rsid w:val="00E34DD7"/>
    <w:rsid w:val="00E4056D"/>
    <w:rsid w:val="00E43497"/>
    <w:rsid w:val="00E477E1"/>
    <w:rsid w:val="00E507B4"/>
    <w:rsid w:val="00E5127A"/>
    <w:rsid w:val="00E51422"/>
    <w:rsid w:val="00E53759"/>
    <w:rsid w:val="00E562D9"/>
    <w:rsid w:val="00E5687F"/>
    <w:rsid w:val="00E57054"/>
    <w:rsid w:val="00E57F33"/>
    <w:rsid w:val="00E60A9C"/>
    <w:rsid w:val="00E6464B"/>
    <w:rsid w:val="00E664C1"/>
    <w:rsid w:val="00E67EF9"/>
    <w:rsid w:val="00E752AB"/>
    <w:rsid w:val="00E8476D"/>
    <w:rsid w:val="00E84CD8"/>
    <w:rsid w:val="00E854B2"/>
    <w:rsid w:val="00E94BE0"/>
    <w:rsid w:val="00E977E5"/>
    <w:rsid w:val="00EB0FC2"/>
    <w:rsid w:val="00EB1D9D"/>
    <w:rsid w:val="00EB25A3"/>
    <w:rsid w:val="00EB48A6"/>
    <w:rsid w:val="00EB625E"/>
    <w:rsid w:val="00ED2C5C"/>
    <w:rsid w:val="00ED45D1"/>
    <w:rsid w:val="00EE0376"/>
    <w:rsid w:val="00EE2505"/>
    <w:rsid w:val="00EE30DF"/>
    <w:rsid w:val="00EF2F24"/>
    <w:rsid w:val="00EF4910"/>
    <w:rsid w:val="00EF5FB1"/>
    <w:rsid w:val="00F1045C"/>
    <w:rsid w:val="00F11B2F"/>
    <w:rsid w:val="00F11FEB"/>
    <w:rsid w:val="00F16024"/>
    <w:rsid w:val="00F16E46"/>
    <w:rsid w:val="00F221B5"/>
    <w:rsid w:val="00F27130"/>
    <w:rsid w:val="00F40AB7"/>
    <w:rsid w:val="00F43F4C"/>
    <w:rsid w:val="00F44814"/>
    <w:rsid w:val="00F44D38"/>
    <w:rsid w:val="00F62FF5"/>
    <w:rsid w:val="00F64DAB"/>
    <w:rsid w:val="00F71C9D"/>
    <w:rsid w:val="00F72480"/>
    <w:rsid w:val="00F816E6"/>
    <w:rsid w:val="00F82F46"/>
    <w:rsid w:val="00F852C2"/>
    <w:rsid w:val="00FA0520"/>
    <w:rsid w:val="00FA1A1B"/>
    <w:rsid w:val="00FA2703"/>
    <w:rsid w:val="00FA3AAC"/>
    <w:rsid w:val="00FA5783"/>
    <w:rsid w:val="00FB7A77"/>
    <w:rsid w:val="00FC48C4"/>
    <w:rsid w:val="00FD1544"/>
    <w:rsid w:val="00FD58EE"/>
    <w:rsid w:val="00FD6FCC"/>
    <w:rsid w:val="00FE5BFA"/>
    <w:rsid w:val="00FF4959"/>
    <w:rsid w:val="00FF6C9E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C5899"/>
  <w15:chartTrackingRefBased/>
  <w15:docId w15:val="{98B059B0-268E-495E-8312-92E60C4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6C9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4224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04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A040E"/>
  </w:style>
  <w:style w:type="paragraph" w:styleId="Fuzeile">
    <w:name w:val="footer"/>
    <w:basedOn w:val="Standard"/>
    <w:link w:val="FuzeileZchn"/>
    <w:uiPriority w:val="99"/>
    <w:unhideWhenUsed/>
    <w:rsid w:val="00BA04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A040E"/>
  </w:style>
  <w:style w:type="character" w:styleId="Hyperlink">
    <w:name w:val="Hyperlink"/>
    <w:basedOn w:val="Absatz-Standardschriftart"/>
    <w:uiPriority w:val="99"/>
    <w:unhideWhenUsed/>
    <w:rsid w:val="003A744D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055325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2728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50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50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5081"/>
    <w:rPr>
      <w:rFonts w:ascii="Cambria" w:eastAsia="MS Mincho" w:hAnsi="Cambri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50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5081"/>
    <w:rPr>
      <w:rFonts w:ascii="Cambria" w:eastAsia="MS Mincho" w:hAnsi="Cambria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2C72A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19762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4224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733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g-duisbur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uhrgames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ndschaftspark.de/besucherinformationen/anfahr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thrin.schumann@landschaftspark.d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lena.sieler@landschaftspark.de" TargetMode="External"/><Relationship Id="rId5" Type="http://schemas.openxmlformats.org/officeDocument/2006/relationships/hyperlink" Target="mailto:lena.sieler@landschaftspark.de" TargetMode="External"/><Relationship Id="rId4" Type="http://schemas.openxmlformats.org/officeDocument/2006/relationships/hyperlink" Target="mailto:kathrin.schumann@landschaftspar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Winkels, Ralf</dc:creator>
  <cp:keywords/>
  <dc:description/>
  <cp:lastModifiedBy>Sieler, Lena</cp:lastModifiedBy>
  <cp:revision>2</cp:revision>
  <cp:lastPrinted>2023-06-01T12:06:00Z</cp:lastPrinted>
  <dcterms:created xsi:type="dcterms:W3CDTF">2023-06-02T07:40:00Z</dcterms:created>
  <dcterms:modified xsi:type="dcterms:W3CDTF">2023-06-02T07:40:00Z</dcterms:modified>
</cp:coreProperties>
</file>